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B0" w:rsidRDefault="007C5CB0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 w:rsidR="00F60C30">
        <w:rPr>
          <w:rFonts w:ascii="Times New Roman" w:hAnsi="Times New Roman"/>
          <w:b/>
          <w:snapToGrid w:val="0"/>
          <w:sz w:val="20"/>
        </w:rPr>
        <w:t>Образац 4</w:t>
      </w:r>
      <w:r w:rsidR="00F60C30" w:rsidRPr="00961B5D">
        <w:rPr>
          <w:rFonts w:ascii="Times New Roman" w:hAnsi="Times New Roman"/>
          <w:b/>
          <w:snapToGrid w:val="0"/>
          <w:lang w:val="ru-RU"/>
        </w:rPr>
        <w:t xml:space="preserve"> </w:t>
      </w:r>
      <w:r w:rsidR="00F60C30" w:rsidRPr="00085B91">
        <w:rPr>
          <w:rFonts w:ascii="Times New Roman" w:hAnsi="Times New Roman"/>
          <w:b/>
          <w:snapToGrid w:val="0"/>
          <w:sz w:val="20"/>
          <w:lang w:val="ru-RU"/>
        </w:rPr>
        <w:t>Г</w:t>
      </w:r>
    </w:p>
    <w:p w:rsidR="007C5CB0" w:rsidRDefault="007C5CB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u-RU"/>
        </w:rPr>
        <w:t>Г)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ГРУПАЦИЈА ДРУШТВЕНО-ХУМАНИСТИЧКИХ НАУКА</w:t>
      </w:r>
    </w:p>
    <w:p w:rsidR="007C5CB0" w:rsidRDefault="007C5CB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</w:rPr>
      </w:pPr>
    </w:p>
    <w:p w:rsidR="00F60C30" w:rsidRDefault="00F60C30" w:rsidP="00F60C30">
      <w:pPr>
        <w:spacing w:after="0"/>
        <w:ind w:left="763" w:hanging="43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  <w:lang w:val="sl-SI"/>
        </w:rPr>
        <w:t xml:space="preserve">I - </w:t>
      </w:r>
      <w:r>
        <w:rPr>
          <w:rFonts w:ascii="Times New Roman" w:hAnsi="Times New Roman"/>
          <w:b/>
          <w:sz w:val="20"/>
        </w:rPr>
        <w:t>О КОНКУРСУ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Назив факултета:</w:t>
      </w:r>
    </w:p>
    <w:p w:rsidR="00F60C30" w:rsidRPr="00235B2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 xml:space="preserve">Ужа научна, oдносно уметничка област: </w:t>
      </w:r>
      <w:r w:rsidR="00235B2E">
        <w:rPr>
          <w:rFonts w:ascii="Times New Roman" w:hAnsi="Times New Roman"/>
          <w:sz w:val="20"/>
        </w:rPr>
        <w:t xml:space="preserve"> СОЦИОЛОГИЈА са тежиштем социологија образовања.</w:t>
      </w:r>
    </w:p>
    <w:p w:rsidR="00F60C30" w:rsidRPr="00235B2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 xml:space="preserve">Број кандидата који се бирају: </w:t>
      </w:r>
      <w:r w:rsidR="00235B2E">
        <w:rPr>
          <w:rFonts w:ascii="Times New Roman" w:hAnsi="Times New Roman"/>
          <w:sz w:val="20"/>
          <w:lang/>
        </w:rPr>
        <w:t xml:space="preserve"> 1</w:t>
      </w:r>
    </w:p>
    <w:p w:rsidR="00F60C30" w:rsidRPr="00235B2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 xml:space="preserve">Број пријављених кандидата: </w:t>
      </w:r>
      <w:r w:rsidR="00235B2E">
        <w:rPr>
          <w:rFonts w:ascii="Times New Roman" w:hAnsi="Times New Roman"/>
          <w:sz w:val="20"/>
          <w:lang/>
        </w:rPr>
        <w:t>1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Имена пријављених кандидата:</w:t>
      </w:r>
    </w:p>
    <w:p w:rsidR="00F60C30" w:rsidRPr="00235B2E" w:rsidRDefault="00235B2E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ab/>
        <w:t xml:space="preserve">1. </w:t>
      </w:r>
      <w:r>
        <w:rPr>
          <w:rFonts w:ascii="Times New Roman" w:hAnsi="Times New Roman"/>
          <w:sz w:val="20"/>
          <w:lang/>
        </w:rPr>
        <w:t>Исидора Јарић</w:t>
      </w:r>
    </w:p>
    <w:p w:rsidR="00F60C30" w:rsidRPr="00235B2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</w:p>
    <w:p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II - О КАНДИДАТИМА</w:t>
      </w:r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:rsidR="00F60C30" w:rsidRPr="00235B2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>- Име, средње име и презиме:</w:t>
      </w:r>
      <w:r w:rsidR="00235B2E">
        <w:rPr>
          <w:rFonts w:ascii="Times New Roman" w:hAnsi="Times New Roman"/>
          <w:sz w:val="20"/>
          <w:lang/>
        </w:rPr>
        <w:t xml:space="preserve"> Исидора Н. Јарић</w:t>
      </w:r>
    </w:p>
    <w:p w:rsidR="00F60C30" w:rsidRPr="00235B2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>- Датум и место рођења:</w:t>
      </w:r>
      <w:r w:rsidR="00235B2E">
        <w:rPr>
          <w:rFonts w:ascii="Times New Roman" w:hAnsi="Times New Roman"/>
          <w:sz w:val="20"/>
          <w:lang/>
        </w:rPr>
        <w:t xml:space="preserve"> 21.08.2022.</w:t>
      </w:r>
    </w:p>
    <w:p w:rsidR="00F60C30" w:rsidRPr="00235B2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>- Установа где је запослен:</w:t>
      </w:r>
      <w:r w:rsidR="00235B2E">
        <w:rPr>
          <w:rFonts w:ascii="Times New Roman" w:hAnsi="Times New Roman"/>
          <w:sz w:val="20"/>
          <w:lang/>
        </w:rPr>
        <w:t xml:space="preserve"> Филозофски факултет Универзитет у Београду</w:t>
      </w:r>
    </w:p>
    <w:p w:rsidR="00F60C30" w:rsidRPr="00235B2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>- Звање/радно место:</w:t>
      </w:r>
      <w:r w:rsidR="00235B2E">
        <w:rPr>
          <w:rFonts w:ascii="Times New Roman" w:hAnsi="Times New Roman"/>
          <w:sz w:val="20"/>
          <w:lang/>
        </w:rPr>
        <w:t xml:space="preserve"> Ванредна професорка</w:t>
      </w:r>
    </w:p>
    <w:p w:rsidR="00F60C30" w:rsidRPr="00235B2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>- Научна, односно уметничка област</w:t>
      </w:r>
      <w:r w:rsidR="00235B2E">
        <w:rPr>
          <w:rFonts w:ascii="Times New Roman" w:hAnsi="Times New Roman"/>
          <w:sz w:val="20"/>
          <w:lang/>
        </w:rPr>
        <w:t xml:space="preserve">: СОЦИОЛОГИЈА са тежиштем социологија образовања. </w:t>
      </w:r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>Основне студије:</w:t>
      </w:r>
    </w:p>
    <w:p w:rsidR="00F60C30" w:rsidRPr="00235B2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>- Назив установе:</w:t>
      </w:r>
      <w:r w:rsidR="00235B2E">
        <w:rPr>
          <w:rFonts w:ascii="Times New Roman" w:hAnsi="Times New Roman"/>
          <w:sz w:val="20"/>
          <w:lang/>
        </w:rPr>
        <w:t xml:space="preserve"> Одељење за социологију Филозофски факултет Универзитет у Београду</w:t>
      </w:r>
    </w:p>
    <w:p w:rsidR="00F60C30" w:rsidRPr="00235B2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>- Место и година завршетка:</w:t>
      </w:r>
      <w:r w:rsidR="00235B2E">
        <w:rPr>
          <w:rFonts w:ascii="Times New Roman" w:hAnsi="Times New Roman"/>
          <w:sz w:val="20"/>
          <w:lang/>
        </w:rPr>
        <w:t xml:space="preserve"> Београд, 2000 година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 xml:space="preserve">Мастер:  </w:t>
      </w:r>
    </w:p>
    <w:p w:rsidR="00F60C30" w:rsidRPr="00235B2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>- Назив установе:</w:t>
      </w:r>
      <w:r w:rsidR="00235B2E">
        <w:rPr>
          <w:rFonts w:ascii="Times New Roman" w:hAnsi="Times New Roman"/>
          <w:sz w:val="20"/>
          <w:lang/>
        </w:rPr>
        <w:t xml:space="preserve"> Central </w:t>
      </w:r>
      <w:r w:rsidR="00235B2E">
        <w:rPr>
          <w:rFonts w:ascii="Times New Roman" w:hAnsi="Times New Roman"/>
          <w:sz w:val="20"/>
          <w:lang/>
        </w:rPr>
        <w:t>E</w:t>
      </w:r>
      <w:r w:rsidR="00235B2E">
        <w:rPr>
          <w:rFonts w:ascii="Times New Roman" w:hAnsi="Times New Roman"/>
          <w:sz w:val="20"/>
          <w:lang/>
        </w:rPr>
        <w:t>uropean</w:t>
      </w:r>
      <w:r w:rsidR="00235B2E">
        <w:rPr>
          <w:rFonts w:ascii="Times New Roman" w:hAnsi="Times New Roman"/>
          <w:sz w:val="20"/>
          <w:lang/>
        </w:rPr>
        <w:t xml:space="preserve"> University, Budapest, Hungary</w:t>
      </w:r>
      <w:r w:rsidR="00235B2E">
        <w:rPr>
          <w:rFonts w:ascii="Times New Roman" w:hAnsi="Times New Roman"/>
          <w:sz w:val="20"/>
          <w:lang/>
        </w:rPr>
        <w:t xml:space="preserve"> и</w:t>
      </w:r>
      <w:r w:rsidR="00235B2E">
        <w:rPr>
          <w:rFonts w:ascii="Times New Roman" w:hAnsi="Times New Roman"/>
          <w:sz w:val="20"/>
          <w:lang/>
        </w:rPr>
        <w:t xml:space="preserve"> Open University, London, Great Britain.</w:t>
      </w:r>
      <w:r w:rsidR="00235B2E">
        <w:rPr>
          <w:rFonts w:ascii="Times New Roman" w:hAnsi="Times New Roman"/>
          <w:sz w:val="20"/>
          <w:lang/>
        </w:rPr>
        <w:t xml:space="preserve"> </w:t>
      </w:r>
    </w:p>
    <w:p w:rsidR="00F60C30" w:rsidRPr="00235B2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>- Место и година завршетка:</w:t>
      </w:r>
      <w:r w:rsidR="00235B2E">
        <w:rPr>
          <w:rFonts w:ascii="Times New Roman" w:hAnsi="Times New Roman"/>
          <w:sz w:val="20"/>
          <w:lang/>
        </w:rPr>
        <w:t xml:space="preserve"> Будимпешта, 2005.</w:t>
      </w:r>
    </w:p>
    <w:p w:rsidR="00F60C30" w:rsidRPr="00235B2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>- Ужа научна, односно уметничка област:</w:t>
      </w:r>
      <w:r w:rsidR="00235B2E">
        <w:rPr>
          <w:rFonts w:ascii="Times New Roman" w:hAnsi="Times New Roman"/>
          <w:sz w:val="20"/>
          <w:lang/>
        </w:rPr>
        <w:t xml:space="preserve"> СОЦИОЛОГИЈА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 xml:space="preserve">Магистеријум:  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Назив установе: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Место и година завршетка: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Ужа научна, односно уметничка област: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>Докторат:</w:t>
      </w:r>
    </w:p>
    <w:p w:rsidR="00F60C30" w:rsidRPr="00516B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>- Назив установе:</w:t>
      </w:r>
      <w:r w:rsidR="00516BDC">
        <w:rPr>
          <w:rFonts w:ascii="Times New Roman" w:hAnsi="Times New Roman"/>
          <w:sz w:val="20"/>
          <w:lang/>
        </w:rPr>
        <w:t xml:space="preserve"> Одељење за социологију Филозофски факултет Универзитет у Београду</w:t>
      </w:r>
    </w:p>
    <w:p w:rsidR="00F60C30" w:rsidRPr="00516B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>- Место и година одбране:</w:t>
      </w:r>
      <w:r w:rsidR="00516BDC">
        <w:rPr>
          <w:rFonts w:ascii="Times New Roman" w:hAnsi="Times New Roman"/>
          <w:sz w:val="20"/>
          <w:lang/>
        </w:rPr>
        <w:t xml:space="preserve"> Београд, 2012. година.</w:t>
      </w:r>
    </w:p>
    <w:p w:rsidR="00F60C30" w:rsidRPr="00516B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>- Наслов дисертације:</w:t>
      </w:r>
      <w:r w:rsidR="00516BDC">
        <w:rPr>
          <w:rFonts w:ascii="Times New Roman" w:hAnsi="Times New Roman"/>
          <w:sz w:val="20"/>
          <w:lang/>
        </w:rPr>
        <w:t xml:space="preserve"> Јавни и скривени курикулуми средњошколске наставе социологије: Образовне реформе у Србији (1960  -2006)</w:t>
      </w:r>
    </w:p>
    <w:p w:rsidR="00F60C30" w:rsidRPr="00516B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>- Ужа научна, односно уметничка област:</w:t>
      </w:r>
      <w:r w:rsidR="00516BDC">
        <w:rPr>
          <w:rFonts w:ascii="Times New Roman" w:hAnsi="Times New Roman"/>
          <w:sz w:val="20"/>
          <w:lang/>
        </w:rPr>
        <w:t xml:space="preserve"> СОЦИОЛОГИЈА са тежиштем социологија образовања.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>Досадашњи избори у наставна и научна звања:</w:t>
      </w:r>
    </w:p>
    <w:p w:rsidR="00F60C30" w:rsidRPr="00516B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  <w:lang/>
        </w:rPr>
      </w:pPr>
      <w:r>
        <w:rPr>
          <w:rFonts w:ascii="Times New Roman" w:hAnsi="Times New Roman"/>
          <w:sz w:val="20"/>
          <w:u w:val="single"/>
        </w:rPr>
        <w:t>-</w:t>
      </w:r>
      <w:r w:rsidR="00516BDC">
        <w:rPr>
          <w:rFonts w:ascii="Times New Roman" w:hAnsi="Times New Roman"/>
          <w:sz w:val="20"/>
          <w:u w:val="single"/>
          <w:lang/>
        </w:rPr>
        <w:t>2012 доценткиња</w:t>
      </w:r>
    </w:p>
    <w:p w:rsidR="00F60C30" w:rsidRPr="00516B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  <w:lang/>
        </w:rPr>
      </w:pPr>
      <w:r>
        <w:rPr>
          <w:rFonts w:ascii="Times New Roman" w:hAnsi="Times New Roman"/>
          <w:sz w:val="20"/>
          <w:u w:val="single"/>
        </w:rPr>
        <w:t>-</w:t>
      </w:r>
      <w:r w:rsidR="00516BDC">
        <w:rPr>
          <w:rFonts w:ascii="Times New Roman" w:hAnsi="Times New Roman"/>
          <w:sz w:val="20"/>
          <w:u w:val="single"/>
          <w:lang/>
        </w:rPr>
        <w:t>2017 ванредна професорка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</w:p>
    <w:p w:rsidR="00F60C30" w:rsidRDefault="00F60C30" w:rsidP="00F60C30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</w:rPr>
        <w:t>3) Испуњени услови за избор у звање_____</w:t>
      </w:r>
      <w:r w:rsidR="00516BDC">
        <w:rPr>
          <w:rFonts w:ascii="Times New Roman" w:hAnsi="Times New Roman"/>
          <w:b/>
          <w:snapToGrid w:val="0"/>
          <w:lang/>
        </w:rPr>
        <w:t>Да</w:t>
      </w:r>
      <w:r>
        <w:rPr>
          <w:rFonts w:ascii="Times New Roman" w:hAnsi="Times New Roman"/>
          <w:b/>
          <w:snapToGrid w:val="0"/>
        </w:rPr>
        <w:t>____________________________</w:t>
      </w:r>
    </w:p>
    <w:p w:rsidR="00F60C30" w:rsidRDefault="00F60C30" w:rsidP="00F60C30">
      <w:pPr>
        <w:rPr>
          <w:rFonts w:ascii="Times New Roman" w:hAnsi="Times New Roman"/>
          <w:b/>
          <w:snapToGrid w:val="0"/>
        </w:rPr>
      </w:pPr>
    </w:p>
    <w:p w:rsidR="00F60C30" w:rsidRDefault="00F60C30" w:rsidP="00F60C30">
      <w:pPr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ОБАВЕЗНИ УСЛОВИ:</w:t>
      </w: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oценa / број година радног искуства 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Приступно предавање из области за коју се бира, позитивно оцењено од стране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8C7477" w:rsidRDefault="008C7477" w:rsidP="002336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7477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>Исидора Јарић наставу одржава редовно и према плану, свом предавачком послу приступа посвећено и одговорно. Са студентима остварује добру комуникацију и успешну сарадњу. То потврђују и високе оцене које од њих добија у поступку вредновања: током последњ</w:t>
            </w:r>
            <w:r w:rsidRPr="008C7477">
              <w:rPr>
                <w:rFonts w:ascii="Times New Roman" w:hAnsi="Times New Roman" w:cs="Times New Roman"/>
                <w:color w:val="000000"/>
                <w:sz w:val="18"/>
                <w:szCs w:val="18"/>
                <w:lang/>
              </w:rPr>
              <w:t xml:space="preserve">е </w:t>
            </w:r>
            <w:r w:rsidRPr="008C7477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>школске године, рачунајући све предмете на којима предаје, Исидора Јарић је добијала оцене од 4.40 па све до 5.00 у просеку 4.70. 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Искуство у педагошком раду са студентима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394518" w:rsidP="002336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>Исидора Јарић самостално води или учествује у извођењу великог броја предмета  у оквиру студијског програма Социологије, на сва три нивоа студија (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/>
              </w:rPr>
              <w:t xml:space="preserve">ОАС: </w:t>
            </w:r>
            <w:r w:rsidRPr="0039451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/>
              </w:rPr>
              <w:t>Увод у социологију образова</w:t>
            </w:r>
            <w:r w:rsidRPr="0039451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/>
              </w:rPr>
              <w:t>ња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/>
              </w:rPr>
              <w:t xml:space="preserve">, </w:t>
            </w:r>
            <w:r w:rsidRPr="0039451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/>
              </w:rPr>
              <w:t>Род и култура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/>
              </w:rPr>
              <w:t xml:space="preserve">, </w:t>
            </w:r>
            <w:r w:rsidRPr="0039451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/>
              </w:rPr>
              <w:t>Методика наставе социологије 1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/>
              </w:rPr>
              <w:t xml:space="preserve">; МАС: </w:t>
            </w:r>
            <w:r w:rsidRPr="0039451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/>
              </w:rPr>
              <w:t>Родне студије 2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/>
              </w:rPr>
              <w:t xml:space="preserve">, </w:t>
            </w:r>
            <w:r w:rsidRPr="0039451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/>
              </w:rPr>
              <w:t>Методика наставе социологије 2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/>
              </w:rPr>
              <w:t xml:space="preserve">; ДАС: </w:t>
            </w:r>
            <w:r w:rsidRPr="0039451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/>
              </w:rPr>
              <w:t>Социологија образовања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/>
              </w:rPr>
              <w:t xml:space="preserve">, </w:t>
            </w:r>
            <w:r w:rsidRPr="0039451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/>
              </w:rPr>
              <w:t>Род и култура 2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 xml:space="preserve">), али и у оквиру других студијаских програма (у оквиру мастер академских студија Образовање наставника предметне наставе: </w:t>
            </w:r>
            <w:r w:rsidRPr="0039451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sr-Cyrl-CS"/>
              </w:rPr>
              <w:t>Социологија образовања за наставнике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 xml:space="preserve">, </w:t>
            </w:r>
            <w:r w:rsidRPr="0039451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sr-Cyrl-CS"/>
              </w:rPr>
              <w:t xml:space="preserve">Методика наставе друштвено-хуманистичких наука 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>и</w:t>
            </w:r>
            <w:r w:rsidRPr="0039451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sr-Cyrl-CS"/>
              </w:rPr>
              <w:t xml:space="preserve"> Школска пракса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 xml:space="preserve">, као и у оквиру мастер академских студија Друштво, држава, транзиција: </w:t>
            </w:r>
            <w:r w:rsidRPr="0039451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sr-Cyrl-CS"/>
              </w:rPr>
              <w:t>Образовање и политика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>/</w:t>
            </w:r>
            <w:r w:rsidRPr="0039451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sr-Cyrl-CS"/>
              </w:rPr>
              <w:t xml:space="preserve">Education and Politics, 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>и</w:t>
            </w:r>
            <w:r w:rsidRPr="0039451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 xml:space="preserve">мастер академских студија Образовне политике: </w:t>
            </w:r>
            <w:r w:rsidRPr="0039451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sr-Cyrl-CS"/>
              </w:rPr>
              <w:t>Социологија школе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 xml:space="preserve"> и </w:t>
            </w:r>
            <w:r w:rsidRPr="0039451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sr-Cyrl-CS"/>
              </w:rPr>
              <w:lastRenderedPageBreak/>
              <w:t>Истраживања у високом образовању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>. О квалитету њеног педагошког рада сведочи неколико</w:t>
            </w:r>
            <w:r w:rsidRPr="00394518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394518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>чињеница. Најпре, за њене изборне предмете из године у годину влада велико занимање студената. Осим студената Социологије, често се прикључују и студенти других студијских група (историје уметности, психологије, етнологије и антропологије, историје), који имају могућност бирања ових курсева</w:t>
            </w:r>
            <w:r w:rsidRPr="00394518">
              <w:rPr>
                <w:color w:val="000000"/>
                <w:sz w:val="18"/>
                <w:szCs w:val="18"/>
                <w:lang w:val="sr-Cyrl-CS"/>
              </w:rPr>
              <w:t>.</w:t>
            </w: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(заокружити испуњен услов за звање у које се бира)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65F9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Број менторства / учешћа у комисији и др.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Резултати у развоју научнонаставног подмлатка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8C7477" w:rsidRDefault="008C7477" w:rsidP="00266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7477">
              <w:rPr>
                <w:rFonts w:ascii="Times New Roman" w:hAnsi="Times New Roman" w:cs="Times New Roman"/>
                <w:sz w:val="18"/>
                <w:szCs w:val="18"/>
                <w:lang/>
              </w:rPr>
              <w:t>Менторства (3 менторства на докторским студијама, 7 менторстава на мастеру), учешће у 2 комисије за докторат, 7 на мастеру, чланица комисија за изборе у звања истраживача (1)</w:t>
            </w:r>
            <w:r w:rsidRPr="008C7477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, </w:t>
            </w:r>
            <w:r w:rsidRPr="008C7477">
              <w:rPr>
                <w:rFonts w:ascii="Times New Roman" w:hAnsi="Times New Roman" w:cs="Times New Roman"/>
                <w:sz w:val="18"/>
                <w:szCs w:val="18"/>
                <w:lang/>
              </w:rPr>
              <w:t>сарадника (1) и наставника (1).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23" w:rsidRDefault="00266B23" w:rsidP="00266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Pr="00266B23">
              <w:rPr>
                <w:rFonts w:ascii="Times New Roman" w:hAnsi="Times New Roman" w:cs="Times New Roman"/>
                <w:sz w:val="18"/>
                <w:szCs w:val="18"/>
              </w:rPr>
              <w:t>Светлана Лазић "Самоубиство у Јапану у феудалном и модерном добу: из родне перспектиуве", 2015</w:t>
            </w:r>
            <w:r w:rsidRPr="00266B23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 – одбрањен мастер рад (менторка Исидора Јарић)</w:t>
            </w:r>
          </w:p>
          <w:p w:rsidR="00266B23" w:rsidRDefault="00266B23" w:rsidP="00266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266B23">
              <w:rPr>
                <w:rFonts w:ascii="Times New Roman" w:hAnsi="Times New Roman" w:cs="Times New Roman"/>
                <w:sz w:val="18"/>
                <w:szCs w:val="18"/>
              </w:rPr>
              <w:t>Бирташевић Драгана "Положај ромске деце у образовном систему Србије, 2014</w:t>
            </w:r>
            <w:r w:rsidRPr="00266B23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 - одбрањен мастер рад (менторка Исидора Јарић)</w:t>
            </w:r>
          </w:p>
          <w:p w:rsidR="00266B23" w:rsidRDefault="00266B23" w:rsidP="00266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Pr="00266B23">
              <w:rPr>
                <w:rFonts w:ascii="Times New Roman" w:hAnsi="Times New Roman" w:cs="Times New Roman"/>
                <w:sz w:val="18"/>
                <w:szCs w:val="18"/>
              </w:rPr>
              <w:t>Трпковић Милан "Изградња градјанске политичке културе у школи - анализа садржаја приручника за градјанско васпитање, 2015 (мастер Образовне политике)</w:t>
            </w:r>
            <w:r w:rsidRPr="00266B23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 - одбрањен мастер рад (менторка Исидора Јарић)</w:t>
            </w:r>
          </w:p>
          <w:p w:rsidR="00266B23" w:rsidRDefault="00266B23" w:rsidP="00266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Pr="00266B23">
              <w:rPr>
                <w:rFonts w:ascii="Times New Roman" w:hAnsi="Times New Roman" w:cs="Times New Roman"/>
                <w:sz w:val="18"/>
                <w:szCs w:val="18"/>
              </w:rPr>
              <w:t xml:space="preserve">Данијела Цветковић "Родна равноправност и истополна сексуална оријентација у средњој школи: утицај грађанског васпитања и веронауке на </w:t>
            </w:r>
            <w:r w:rsidRPr="00266B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вредносне оријентације и ставове матураната", 2013</w:t>
            </w:r>
            <w:r w:rsidRPr="00266B23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 - одбрањен мастер рад (менторка Исидора Јарић)</w:t>
            </w:r>
          </w:p>
          <w:p w:rsidR="00266B23" w:rsidRDefault="00266B23" w:rsidP="00266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</w:t>
            </w:r>
            <w:r w:rsidRPr="00266B23">
              <w:rPr>
                <w:rFonts w:ascii="Times New Roman" w:hAnsi="Times New Roman" w:cs="Times New Roman"/>
                <w:sz w:val="18"/>
                <w:szCs w:val="18"/>
              </w:rPr>
              <w:t>Младен Радуловић "Образовне аспирације београдских средњошколаца: испитивање Бурдијеове тезе о ускладјености субјективних очекивања и објективних шанси", 2013</w:t>
            </w:r>
            <w:r w:rsidRPr="00266B23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 - одбрањен мастер рад (менторка Исидора Јарић)</w:t>
            </w:r>
          </w:p>
          <w:p w:rsidR="00F60C30" w:rsidRPr="00266B23" w:rsidRDefault="00266B23" w:rsidP="00266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6. </w:t>
            </w:r>
            <w:r w:rsidRPr="00266B23">
              <w:rPr>
                <w:rFonts w:ascii="Times New Roman" w:hAnsi="Times New Roman" w:cs="Times New Roman"/>
                <w:sz w:val="18"/>
                <w:szCs w:val="18"/>
              </w:rPr>
              <w:t xml:space="preserve">Милош </w:t>
            </w:r>
            <w:r w:rsidRPr="00266B23">
              <w:rPr>
                <w:rFonts w:ascii="Times New Roman" w:hAnsi="Times New Roman" w:cs="Times New Roman"/>
                <w:sz w:val="18"/>
                <w:szCs w:val="18"/>
                <w:lang/>
              </w:rPr>
              <w:t>Ђ</w:t>
            </w:r>
            <w:r w:rsidRPr="00266B23">
              <w:rPr>
                <w:rFonts w:ascii="Times New Roman" w:hAnsi="Times New Roman" w:cs="Times New Roman"/>
                <w:sz w:val="18"/>
                <w:szCs w:val="18"/>
              </w:rPr>
              <w:t>ерић, "Српска дијаспора и Србија: Анализа идентитетских конструката које промовишу уџбеници за дијаспору за основну школу", 2013</w:t>
            </w:r>
            <w:r w:rsidRPr="00266B23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 - одбрањен мастер рад (менторка Исидора Јарић)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7772A3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7772A3">
              <w:rPr>
                <w:rStyle w:val="Bodytext22"/>
                <w:rFonts w:ascii="Times New Roman" w:hAnsi="Times New Roman"/>
                <w:sz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77" w:rsidRDefault="008C7477" w:rsidP="008C7477">
            <w:pPr>
              <w:spacing w:after="0" w:line="240" w:lineRule="auto"/>
              <w:ind w:left="-18" w:firstLine="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Pr="008C7477">
              <w:rPr>
                <w:rFonts w:ascii="Times New Roman" w:hAnsi="Times New Roman" w:cs="Times New Roman"/>
                <w:sz w:val="18"/>
                <w:szCs w:val="18"/>
              </w:rPr>
              <w:t>Младен Радуловић “Значај културног капитала за образовни успех и формирање образовних аспирација ученика у Србији”, Одељење за социологију, Филозофски факултет Универзитет у Београду</w:t>
            </w:r>
            <w:r w:rsidRPr="008C7477">
              <w:rPr>
                <w:rFonts w:ascii="Times New Roman" w:hAnsi="Times New Roman" w:cs="Times New Roman"/>
                <w:sz w:val="18"/>
                <w:szCs w:val="18"/>
                <w:lang/>
              </w:rPr>
              <w:t>, 2016 – одбрањен докторски рад (менторка Исидора Јарић)</w:t>
            </w:r>
          </w:p>
          <w:p w:rsidR="008C7477" w:rsidRDefault="008C7477" w:rsidP="008C7477">
            <w:pPr>
              <w:spacing w:after="0" w:line="240" w:lineRule="auto"/>
              <w:ind w:left="-18" w:firstLine="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8C7477">
              <w:rPr>
                <w:rFonts w:ascii="Times New Roman" w:hAnsi="Times New Roman" w:cs="Times New Roman"/>
                <w:sz w:val="18"/>
                <w:szCs w:val="18"/>
                <w:lang/>
              </w:rPr>
              <w:t>Слободанка Декић „Политике заговарања законског признања и друштвеног прихватања истополних породица у Србији</w:t>
            </w:r>
            <w:r w:rsidRPr="008C7477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 xml:space="preserve">“, </w:t>
            </w:r>
            <w:r w:rsidRPr="008C7477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Одељење за социологију Филозофски факултет Универзитет у Београду – докторски рад „у току“ (менторка Исидора Јарић)</w:t>
            </w:r>
          </w:p>
          <w:p w:rsidR="00266B23" w:rsidRDefault="008C7477" w:rsidP="00266B23">
            <w:pPr>
              <w:spacing w:after="0" w:line="240" w:lineRule="auto"/>
              <w:ind w:left="-18" w:firstLine="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Pr="008C7477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Асја Лазаревић „</w:t>
            </w:r>
            <w:r w:rsidR="00266B23">
              <w:rPr>
                <w:rFonts w:ascii="Times New Roman" w:hAnsi="Times New Roman" w:cs="Times New Roman"/>
                <w:sz w:val="18"/>
                <w:szCs w:val="18"/>
              </w:rPr>
              <w:t xml:space="preserve">О лимитима </w:t>
            </w:r>
            <w:r w:rsidRPr="008C7477">
              <w:rPr>
                <w:rFonts w:ascii="Times New Roman" w:hAnsi="Times New Roman" w:cs="Times New Roman"/>
                <w:sz w:val="18"/>
                <w:szCs w:val="18"/>
              </w:rPr>
              <w:t>денатурализације рода: Конструкције и перцепције женског маскулинитета и мушког феминитета у Србији</w:t>
            </w:r>
            <w:r w:rsidRPr="008C7477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“, </w:t>
            </w:r>
            <w:r w:rsidRPr="008C7477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Одељење за социологију Филозофски факултет Универзитет у Београду – докторски рад „у току“ (менторка Исидора Јарић)</w:t>
            </w:r>
          </w:p>
          <w:p w:rsidR="00266B23" w:rsidRDefault="00266B23" w:rsidP="00266B23">
            <w:pPr>
              <w:spacing w:after="0" w:line="240" w:lineRule="auto"/>
              <w:ind w:left="-18" w:firstLine="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="008C7477" w:rsidRPr="008C7477">
              <w:rPr>
                <w:rFonts w:ascii="Times New Roman" w:hAnsi="Times New Roman" w:cs="Times New Roman"/>
                <w:sz w:val="18"/>
                <w:szCs w:val="18"/>
              </w:rPr>
              <w:t xml:space="preserve">Марта Томић, “Жене у полицијској професији, вертикална покретљивост и интеграција – студија </w:t>
            </w:r>
            <w:r w:rsidR="008C7477" w:rsidRPr="008C74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случаја полицијске управе Београда, МУП РС”, Одељење за социологију, Филозофски факултет Универзитет у Београду (менторка Марија Бабовић</w:t>
            </w:r>
            <w:r w:rsidR="008C7477" w:rsidRPr="008C7477">
              <w:rPr>
                <w:rFonts w:ascii="Times New Roman" w:hAnsi="Times New Roman" w:cs="Times New Roman"/>
                <w:sz w:val="18"/>
                <w:szCs w:val="18"/>
                <w:lang/>
              </w:rPr>
              <w:t>) – чланица комисије за одбрану докторског рада</w:t>
            </w:r>
            <w:r w:rsidR="008C7477" w:rsidRPr="008C7477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, </w:t>
            </w:r>
            <w:r w:rsidR="008C7477" w:rsidRPr="008C7477">
              <w:rPr>
                <w:rFonts w:ascii="Times New Roman" w:hAnsi="Times New Roman" w:cs="Times New Roman"/>
                <w:sz w:val="18"/>
                <w:szCs w:val="18"/>
                <w:lang/>
              </w:rPr>
              <w:t>одбрањен рад.</w:t>
            </w:r>
          </w:p>
          <w:p w:rsidR="00266B23" w:rsidRDefault="00266B23" w:rsidP="00266B23">
            <w:pPr>
              <w:spacing w:after="0" w:line="240" w:lineRule="auto"/>
              <w:ind w:left="-18" w:firstLine="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</w:t>
            </w:r>
            <w:r w:rsidR="008C7477" w:rsidRPr="008C7477">
              <w:rPr>
                <w:rFonts w:ascii="Times New Roman" w:hAnsi="Times New Roman" w:cs="Times New Roman"/>
                <w:sz w:val="18"/>
                <w:szCs w:val="18"/>
              </w:rPr>
              <w:t>Ана Билинивић, “Утицај асистиране репродукције на редефинисање социолошких појмова породице и родитељства”, Одељење за социологију, Филозофски факултет Универзитет у Новом Саду (ментор Марко Шкорић)</w:t>
            </w:r>
            <w:r w:rsidR="008C7477" w:rsidRPr="008C7477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 – чланица комисије за одбрану докторског рада, одбрањен рад.</w:t>
            </w:r>
          </w:p>
          <w:p w:rsidR="008C7477" w:rsidRPr="00266B23" w:rsidRDefault="00266B23" w:rsidP="00266B23">
            <w:pPr>
              <w:spacing w:after="0" w:line="240" w:lineRule="auto"/>
              <w:ind w:left="-18" w:firstLine="18"/>
              <w:jc w:val="both"/>
              <w:rPr>
                <w:rFonts w:ascii="Times New Roman" w:hAnsi="Times New Roman" w:cs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6. </w:t>
            </w:r>
            <w:r w:rsidR="008C7477" w:rsidRPr="008C7477">
              <w:rPr>
                <w:rFonts w:ascii="Times New Roman" w:hAnsi="Times New Roman" w:cs="Times New Roman"/>
                <w:sz w:val="18"/>
                <w:szCs w:val="18"/>
              </w:rPr>
              <w:t>Марија Радоман, “Хомосексуалне заједнице у Београду – компаративно истраживање ставова хетеросексуалаца и хомосексуалаца о феномену хомосексуалних заједница“, Одељење за социологију, Филозофски факултет, Универзитет у Београду, 2018 (менторка Нада Секулић).</w:t>
            </w:r>
            <w:r w:rsidR="008C7477" w:rsidRPr="008C7477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 – чланица комисије за одбрану докторског рада, одбрањен рад.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4308"/>
        <w:gridCol w:w="1300"/>
        <w:gridCol w:w="3552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(заокружити испуњен услов за звање у које се бира)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B87B5E">
              <w:rPr>
                <w:rFonts w:ascii="Times New Roman" w:hAnsi="Times New Roman"/>
                <w:b/>
                <w:sz w:val="20"/>
              </w:rPr>
              <w:t>Навести часописе</w:t>
            </w:r>
            <w:r>
              <w:rPr>
                <w:rFonts w:ascii="Times New Roman" w:hAnsi="Times New Roman"/>
                <w:b/>
                <w:sz w:val="20"/>
              </w:rPr>
              <w:t>,</w:t>
            </w:r>
            <w:r w:rsidRPr="00B87B5E">
              <w:rPr>
                <w:rFonts w:ascii="Times New Roman" w:hAnsi="Times New Roman"/>
                <w:b/>
                <w:sz w:val="20"/>
              </w:rPr>
              <w:t xml:space="preserve"> скупове</w:t>
            </w:r>
            <w:r>
              <w:rPr>
                <w:rFonts w:ascii="Times New Roman" w:hAnsi="Times New Roman"/>
                <w:b/>
                <w:sz w:val="20"/>
              </w:rPr>
              <w:t>, књиге и друго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 један рад из категорије М2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>0 или три рада из категорије М51</w:t>
            </w: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E9" w:rsidRPr="00C649E9" w:rsidRDefault="00C649E9" w:rsidP="00233664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3D" w:rsidRDefault="00B7313D" w:rsidP="00233664">
            <w:pPr>
              <w:pStyle w:val="Default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1E30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Оригинално стручно остварење или руковођење или учешће у пројекту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1E30FE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1E30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1E30FE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1E30FE">
            <w:pPr>
              <w:pStyle w:val="Default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/>
                <w:i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Један рад са међународног научног скупа објављен у целини категорије М31 или М33.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 један рад из категорије М21, М22 или М23 од првог избора у звање </w:t>
            </w:r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ванредног професора 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>из научне</w:t>
            </w:r>
            <w:r>
              <w:rPr>
                <w:rStyle w:val="Bodytext22"/>
                <w:rFonts w:ascii="Times New Roman" w:hAnsi="Times New Roman"/>
                <w:sz w:val="20"/>
              </w:rPr>
              <w:t xml:space="preserve"> области за коју се бира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233664" w:rsidP="00F60C30">
            <w:pPr>
              <w:spacing w:after="0"/>
            </w:pPr>
            <w: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FE" w:rsidRPr="00C649E9" w:rsidRDefault="001E30FE" w:rsidP="001E30F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18"/>
                <w:szCs w:val="18"/>
                <w:lang/>
              </w:rPr>
            </w:pPr>
            <w:r w:rsidRPr="00C649E9">
              <w:rPr>
                <w:rFonts w:ascii="Times New Roman" w:hAnsi="Times New Roman" w:cs="Times New Roman"/>
                <w:iCs/>
                <w:sz w:val="18"/>
                <w:szCs w:val="18"/>
              </w:rPr>
              <w:t>Jarić Isidora (2021): “</w:t>
            </w:r>
            <w:r w:rsidRPr="00C649E9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Lessons from the Margins: Roma Hidden Identity Politics and Social Distance Management</w:t>
            </w:r>
            <w:r w:rsidRPr="00C649E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”, u tematu: Magical Cultures and Prosaic Anthropologies, REF - </w:t>
            </w:r>
            <w:r w:rsidRPr="00C649E9">
              <w:rPr>
                <w:rFonts w:ascii="Times New Roman" w:hAnsi="Times New Roman" w:cs="Times New Roman"/>
                <w:i/>
                <w:sz w:val="18"/>
                <w:szCs w:val="18"/>
              </w:rPr>
              <w:t>REVISTA DE ETNOGRAFIE ŞI FOLCLOR</w:t>
            </w:r>
            <w:r w:rsidRPr="00C649E9"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r w:rsidRPr="00C649E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JOURNAL OF ETHNOGRAPHY AND FOLKLORE </w:t>
            </w:r>
            <w:r w:rsidRPr="00C649E9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2021 (1-2):38-52. (M22</w:t>
            </w:r>
            <w:r w:rsidRPr="00C649E9">
              <w:rPr>
                <w:rFonts w:ascii="Times New Roman" w:hAnsi="Times New Roman" w:cs="Times New Roman"/>
                <w:color w:val="222222"/>
                <w:sz w:val="18"/>
                <w:szCs w:val="18"/>
                <w:lang/>
              </w:rPr>
              <w:t>)</w:t>
            </w:r>
          </w:p>
          <w:p w:rsidR="001E30FE" w:rsidRDefault="001E30FE" w:rsidP="001E3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Jarić Isidora (2019): „</w:t>
            </w:r>
            <w:r w:rsidRPr="00C649E9">
              <w:rPr>
                <w:rFonts w:ascii="Times New Roman" w:hAnsi="Times New Roman" w:cs="Times New Roman"/>
                <w:sz w:val="18"/>
                <w:szCs w:val="18"/>
              </w:rPr>
              <w:t xml:space="preserve">University and its Role in the Process of European Integrations: the Dystopian Fairy Tale of Serbian University”, </w:t>
            </w:r>
            <w:r w:rsidRPr="00C649E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Politeja, </w:t>
            </w:r>
            <w:r w:rsidRPr="00C649E9">
              <w:rPr>
                <w:rFonts w:ascii="Times New Roman" w:hAnsi="Times New Roman" w:cs="Times New Roman"/>
                <w:sz w:val="18"/>
                <w:szCs w:val="18"/>
              </w:rPr>
              <w:t>Vol 16 No 6 (63,)</w:t>
            </w:r>
            <w:r w:rsidRPr="00C649E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C649E9">
              <w:rPr>
                <w:rFonts w:ascii="Times New Roman" w:hAnsi="Times New Roman" w:cs="Times New Roman"/>
                <w:sz w:val="18"/>
                <w:szCs w:val="18"/>
              </w:rPr>
              <w:t xml:space="preserve">pp. 81-93. </w:t>
            </w:r>
            <w:r w:rsidRPr="00C649E9">
              <w:rPr>
                <w:rFonts w:ascii="Times New Roman" w:hAnsi="Times New Roman" w:cs="Times New Roman"/>
                <w:sz w:val="18"/>
                <w:szCs w:val="18"/>
                <w:lang/>
              </w:rPr>
              <w:t>(</w:t>
            </w:r>
            <w:r w:rsidRPr="00C649E9">
              <w:rPr>
                <w:rFonts w:ascii="Times New Roman" w:hAnsi="Times New Roman" w:cs="Times New Roman"/>
                <w:sz w:val="18"/>
                <w:szCs w:val="18"/>
              </w:rPr>
              <w:t>M23</w:t>
            </w:r>
            <w:r w:rsidRPr="00C649E9">
              <w:rPr>
                <w:rFonts w:ascii="Times New Roman" w:hAnsi="Times New Roman" w:cs="Times New Roman"/>
                <w:sz w:val="18"/>
                <w:szCs w:val="18"/>
                <w:lang/>
              </w:rPr>
              <w:t>)</w:t>
            </w:r>
          </w:p>
          <w:p w:rsidR="001E30FE" w:rsidRDefault="001E30FE" w:rsidP="001E30FE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C30" w:rsidRDefault="00F60C30" w:rsidP="001E30FE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 један рад из категорије М24 од првог избора у звање </w:t>
            </w:r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 професора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233664" w:rsidP="00F60C30">
            <w:pPr>
              <w:spacing w:after="0"/>
            </w:pPr>
            <w: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FE" w:rsidRPr="00C649E9" w:rsidRDefault="001E30FE" w:rsidP="001E30F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/>
              </w:rPr>
            </w:pPr>
            <w:r w:rsidRPr="00C649E9">
              <w:rPr>
                <w:rFonts w:ascii="Times New Roman" w:hAnsi="Times New Roman" w:cs="Times New Roman"/>
                <w:sz w:val="18"/>
                <w:szCs w:val="18"/>
              </w:rPr>
              <w:t>Jarić Isidora i Nataša Jovanović Ajzenhamer (2021):</w:t>
            </w:r>
            <w:r w:rsidRPr="00C649E9">
              <w:rPr>
                <w:rFonts w:ascii="Times New Roman" w:hAnsi="Times New Roman" w:cs="Times New Roman"/>
                <w:b/>
                <w:bCs/>
                <w:sz w:val="18"/>
                <w:szCs w:val="18"/>
                <w:lang/>
              </w:rPr>
              <w:t xml:space="preserve"> </w:t>
            </w:r>
            <w:r w:rsidRPr="00C649E9">
              <w:rPr>
                <w:rFonts w:ascii="Times New Roman" w:hAnsi="Times New Roman" w:cs="Times New Roman"/>
                <w:bCs/>
                <w:sz w:val="18"/>
                <w:szCs w:val="18"/>
                <w:lang/>
              </w:rPr>
              <w:t>„</w:t>
            </w:r>
            <w:r w:rsidRPr="00C649E9">
              <w:rPr>
                <w:rFonts w:ascii="Times New Roman" w:hAnsi="Times New Roman" w:cs="Times New Roman"/>
                <w:bCs/>
                <w:sz w:val="18"/>
                <w:szCs w:val="18"/>
                <w:lang/>
              </w:rPr>
              <w:t>Fenomen amerikanizacije univerziteta</w:t>
            </w:r>
            <w:r w:rsidRPr="00C649E9">
              <w:rPr>
                <w:rFonts w:ascii="Times New Roman" w:hAnsi="Times New Roman" w:cs="Times New Roman"/>
                <w:bCs/>
                <w:sz w:val="18"/>
                <w:szCs w:val="18"/>
                <w:lang/>
              </w:rPr>
              <w:t xml:space="preserve">: </w:t>
            </w:r>
            <w:r w:rsidRPr="00C649E9">
              <w:rPr>
                <w:rFonts w:ascii="Times New Roman" w:hAnsi="Times New Roman" w:cs="Times New Roman"/>
                <w:bCs/>
                <w:sz w:val="18"/>
                <w:szCs w:val="18"/>
                <w:lang/>
              </w:rPr>
              <w:t>Kritički osvrt Maksa Vebera</w:t>
            </w:r>
            <w:r w:rsidRPr="00C649E9">
              <w:rPr>
                <w:rFonts w:ascii="Times New Roman" w:hAnsi="Times New Roman" w:cs="Times New Roman"/>
                <w:bCs/>
                <w:sz w:val="18"/>
                <w:szCs w:val="18"/>
                <w:lang/>
              </w:rPr>
              <w:t xml:space="preserve">“, </w:t>
            </w:r>
            <w:r w:rsidRPr="00C649E9">
              <w:rPr>
                <w:rFonts w:ascii="Times New Roman" w:hAnsi="Times New Roman" w:cs="Times New Roman"/>
                <w:bCs/>
                <w:i/>
                <w:sz w:val="18"/>
                <w:szCs w:val="18"/>
                <w:lang/>
              </w:rPr>
              <w:t>Etnoantropološki problemi</w:t>
            </w:r>
            <w:r w:rsidRPr="00C649E9">
              <w:rPr>
                <w:rFonts w:ascii="Times New Roman" w:hAnsi="Times New Roman" w:cs="Times New Roman"/>
                <w:bCs/>
                <w:sz w:val="18"/>
                <w:szCs w:val="18"/>
                <w:lang/>
              </w:rPr>
              <w:t>, str.</w:t>
            </w:r>
            <w:r w:rsidRPr="00C649E9">
              <w:rPr>
                <w:rFonts w:ascii="Times New Roman" w:hAnsi="Times New Roman" w:cs="Times New Roman"/>
                <w:bCs/>
                <w:sz w:val="18"/>
                <w:szCs w:val="18"/>
                <w:lang/>
              </w:rPr>
              <w:t>1083-1100.</w:t>
            </w:r>
            <w:r w:rsidRPr="00C649E9">
              <w:rPr>
                <w:rFonts w:ascii="Times New Roman" w:hAnsi="Times New Roman" w:cs="Times New Roman"/>
                <w:bCs/>
                <w:sz w:val="18"/>
                <w:szCs w:val="18"/>
                <w:lang/>
              </w:rPr>
              <w:t xml:space="preserve">  </w:t>
            </w:r>
            <w:r w:rsidRPr="00C649E9">
              <w:rPr>
                <w:rFonts w:ascii="Times New Roman" w:hAnsi="Times New Roman" w:cs="Times New Roman"/>
                <w:bCs/>
                <w:sz w:val="18"/>
                <w:szCs w:val="18"/>
                <w:lang/>
              </w:rPr>
              <w:t>(</w:t>
            </w:r>
            <w:r w:rsidRPr="00C649E9">
              <w:rPr>
                <w:rFonts w:ascii="Times New Roman" w:hAnsi="Times New Roman" w:cs="Times New Roman"/>
                <w:bCs/>
                <w:sz w:val="18"/>
                <w:szCs w:val="18"/>
                <w:lang/>
              </w:rPr>
              <w:t>M23</w:t>
            </w:r>
            <w:r w:rsidRPr="00C649E9">
              <w:rPr>
                <w:rFonts w:ascii="Times New Roman" w:hAnsi="Times New Roman" w:cs="Times New Roman"/>
                <w:bCs/>
                <w:sz w:val="18"/>
                <w:szCs w:val="18"/>
                <w:lang/>
              </w:rPr>
              <w:t>)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</w:t>
            </w:r>
            <w:r>
              <w:rPr>
                <w:rStyle w:val="Bodytext22"/>
                <w:rFonts w:ascii="Times New Roman" w:hAnsi="Times New Roman"/>
                <w:sz w:val="20"/>
              </w:rPr>
              <w:t>замени услов из категорије М51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233664" w:rsidP="00F60C30">
            <w:pPr>
              <w:spacing w:after="0"/>
            </w:pPr>
            <w:r>
              <w:t>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FE" w:rsidRPr="001E30FE" w:rsidRDefault="001E30FE" w:rsidP="001E30FE">
            <w:pPr>
              <w:pStyle w:val="NormalWeb"/>
              <w:jc w:val="both"/>
              <w:rPr>
                <w:sz w:val="18"/>
                <w:szCs w:val="18"/>
                <w:lang/>
              </w:rPr>
            </w:pPr>
            <w:r w:rsidRPr="001E30FE">
              <w:rPr>
                <w:sz w:val="18"/>
                <w:szCs w:val="18"/>
              </w:rPr>
              <w:t>Jarić Isidora i Djerić Miloš (2019): “Kurikulum i tržište rada:</w:t>
            </w:r>
            <w:r w:rsidRPr="001E30FE">
              <w:rPr>
                <w:b/>
                <w:sz w:val="18"/>
                <w:szCs w:val="18"/>
              </w:rPr>
              <w:t xml:space="preserve"> </w:t>
            </w:r>
            <w:r w:rsidRPr="001E30FE">
              <w:rPr>
                <w:sz w:val="18"/>
                <w:szCs w:val="18"/>
              </w:rPr>
              <w:t xml:space="preserve">Uporedna analiza kurikularnih ishoda studijskog programa sociologije na Filozofskom fakultetu Univerziteta u Beogradu i traženih kompetencija na tržištu rada”, </w:t>
            </w:r>
            <w:r w:rsidRPr="001E30FE">
              <w:rPr>
                <w:i/>
                <w:sz w:val="18"/>
                <w:szCs w:val="18"/>
              </w:rPr>
              <w:t>Sociologija</w:t>
            </w:r>
            <w:r w:rsidRPr="001E30FE">
              <w:rPr>
                <w:sz w:val="18"/>
                <w:szCs w:val="18"/>
              </w:rPr>
              <w:t>, 5/2019, Vol 61 No 5, str. 718-741</w:t>
            </w:r>
            <w:r w:rsidRPr="001E30FE">
              <w:rPr>
                <w:sz w:val="18"/>
                <w:szCs w:val="18"/>
                <w:lang/>
              </w:rPr>
              <w:t>.</w:t>
            </w:r>
            <w:r w:rsidRPr="001E30FE">
              <w:rPr>
                <w:sz w:val="18"/>
                <w:szCs w:val="18"/>
              </w:rPr>
              <w:t xml:space="preserve"> </w:t>
            </w:r>
            <w:r w:rsidRPr="001E30FE">
              <w:rPr>
                <w:sz w:val="18"/>
                <w:szCs w:val="18"/>
                <w:lang/>
              </w:rPr>
              <w:t>(</w:t>
            </w:r>
            <w:r w:rsidRPr="001E30FE">
              <w:rPr>
                <w:sz w:val="18"/>
                <w:szCs w:val="18"/>
              </w:rPr>
              <w:t>M24</w:t>
            </w:r>
            <w:r w:rsidRPr="001E30FE">
              <w:rPr>
                <w:sz w:val="18"/>
                <w:szCs w:val="18"/>
                <w:lang/>
              </w:rPr>
              <w:t>)</w:t>
            </w:r>
          </w:p>
          <w:p w:rsidR="001E30FE" w:rsidRPr="001E30FE" w:rsidRDefault="001E30FE" w:rsidP="001E30FE">
            <w:pPr>
              <w:pStyle w:val="NormalWeb"/>
              <w:jc w:val="both"/>
              <w:rPr>
                <w:b/>
                <w:sz w:val="18"/>
                <w:szCs w:val="18"/>
                <w:lang/>
              </w:rPr>
            </w:pPr>
            <w:r w:rsidRPr="001E30FE">
              <w:rPr>
                <w:sz w:val="18"/>
                <w:szCs w:val="18"/>
              </w:rPr>
              <w:lastRenderedPageBreak/>
              <w:t xml:space="preserve">Jarić Isidora i Sokolovska Valentina (2017): “Ego i alteri: Socijalna analiza ličnih mreža podrške majkama u Srbiji“, </w:t>
            </w:r>
            <w:r w:rsidRPr="001E30FE">
              <w:rPr>
                <w:i/>
                <w:sz w:val="18"/>
                <w:szCs w:val="18"/>
              </w:rPr>
              <w:t>Limes Plus</w:t>
            </w:r>
            <w:r w:rsidRPr="001E30FE">
              <w:rPr>
                <w:sz w:val="18"/>
                <w:szCs w:val="18"/>
              </w:rPr>
              <w:t xml:space="preserve">, broj 2/2017, Beograd, str. 153-172. </w:t>
            </w:r>
            <w:r w:rsidRPr="001E30FE">
              <w:rPr>
                <w:sz w:val="18"/>
                <w:szCs w:val="18"/>
                <w:lang/>
              </w:rPr>
              <w:t>(</w:t>
            </w:r>
            <w:r w:rsidRPr="001E30FE">
              <w:rPr>
                <w:sz w:val="18"/>
                <w:szCs w:val="18"/>
              </w:rPr>
              <w:t>M51</w:t>
            </w:r>
            <w:r w:rsidRPr="001E30FE">
              <w:rPr>
                <w:sz w:val="18"/>
                <w:szCs w:val="18"/>
                <w:lang/>
              </w:rPr>
              <w:t>)</w:t>
            </w:r>
          </w:p>
          <w:p w:rsidR="001E30FE" w:rsidRPr="001E30FE" w:rsidRDefault="001E30FE" w:rsidP="001E30FE">
            <w:pPr>
              <w:pStyle w:val="NormalWeb"/>
              <w:jc w:val="both"/>
              <w:rPr>
                <w:sz w:val="18"/>
                <w:szCs w:val="18"/>
              </w:rPr>
            </w:pPr>
            <w:r w:rsidRPr="001E30FE">
              <w:rPr>
                <w:sz w:val="18"/>
                <w:szCs w:val="18"/>
              </w:rPr>
              <w:t>Jarić Isidora i Laban Danica (2019): “</w:t>
            </w:r>
            <w:r w:rsidRPr="001E30FE">
              <w:rPr>
                <w:i/>
                <w:sz w:val="18"/>
                <w:szCs w:val="18"/>
              </w:rPr>
              <w:t>Character assassination</w:t>
            </w:r>
            <w:r w:rsidRPr="001E30FE">
              <w:rPr>
                <w:sz w:val="18"/>
                <w:szCs w:val="18"/>
              </w:rPr>
              <w:t xml:space="preserve"> kao strategija medijskog izveštavanja u Srbiji: slučaj JK”, </w:t>
            </w:r>
            <w:r w:rsidRPr="001E30FE">
              <w:rPr>
                <w:i/>
                <w:sz w:val="18"/>
                <w:szCs w:val="18"/>
              </w:rPr>
              <w:t>Limes Plus</w:t>
            </w:r>
            <w:r w:rsidRPr="001E30FE">
              <w:rPr>
                <w:sz w:val="18"/>
                <w:szCs w:val="18"/>
              </w:rPr>
              <w:t xml:space="preserve">, 1/2019, str. 55-77.  </w:t>
            </w:r>
            <w:r w:rsidRPr="001E30FE">
              <w:rPr>
                <w:sz w:val="18"/>
                <w:szCs w:val="18"/>
                <w:lang/>
              </w:rPr>
              <w:t>(</w:t>
            </w:r>
            <w:r w:rsidRPr="001E30FE">
              <w:rPr>
                <w:sz w:val="18"/>
                <w:szCs w:val="18"/>
              </w:rPr>
              <w:t>M51</w:t>
            </w:r>
            <w:r w:rsidRPr="001E30FE">
              <w:rPr>
                <w:sz w:val="18"/>
                <w:szCs w:val="18"/>
                <w:lang/>
              </w:rPr>
              <w:t>)</w:t>
            </w:r>
          </w:p>
          <w:p w:rsidR="001E30FE" w:rsidRPr="001E30FE" w:rsidRDefault="001E30FE" w:rsidP="001E30FE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hAnsi="Times New Roman" w:cs="Times New Roman"/>
                <w:iCs/>
                <w:sz w:val="18"/>
                <w:szCs w:val="18"/>
              </w:rPr>
              <w:t>Jarić Isidora i Nataša Jovanović Ajzenhamer (2020): “</w:t>
            </w:r>
            <w:r w:rsidRPr="001E30FE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The Forgotten Controversy: Evidence </w:t>
            </w:r>
            <w:r w:rsidRPr="001E30FE">
              <w:rPr>
                <w:rFonts w:ascii="Times New Roman" w:hAnsi="Times New Roman" w:cs="Times New Roman"/>
                <w:sz w:val="18"/>
                <w:szCs w:val="18"/>
              </w:rPr>
              <w:t xml:space="preserve">for a Worlds of Alternative Values”, </w:t>
            </w:r>
            <w:r w:rsidRPr="001E30FE">
              <w:rPr>
                <w:rFonts w:ascii="Times New Roman" w:hAnsi="Times New Roman" w:cs="Times New Roman"/>
                <w:i/>
                <w:sz w:val="18"/>
                <w:szCs w:val="18"/>
              </w:rPr>
              <w:t>LIMES plus</w:t>
            </w:r>
            <w:r w:rsidRPr="001E30FE">
              <w:rPr>
                <w:rFonts w:ascii="Times New Roman" w:hAnsi="Times New Roman" w:cs="Times New Roman"/>
                <w:sz w:val="18"/>
                <w:szCs w:val="18"/>
              </w:rPr>
              <w:t xml:space="preserve">, 2/2020, str. 9-31.  </w:t>
            </w:r>
            <w:r w:rsidRPr="001E30FE">
              <w:rPr>
                <w:rFonts w:ascii="Times New Roman" w:hAnsi="Times New Roman" w:cs="Times New Roman"/>
                <w:sz w:val="18"/>
                <w:szCs w:val="18"/>
                <w:lang/>
              </w:rPr>
              <w:t>(</w:t>
            </w:r>
            <w:r w:rsidRPr="001E30FE">
              <w:rPr>
                <w:rFonts w:ascii="Times New Roman" w:hAnsi="Times New Roman" w:cs="Times New Roman"/>
                <w:sz w:val="18"/>
                <w:szCs w:val="18"/>
              </w:rPr>
              <w:t>M51</w:t>
            </w:r>
            <w:r w:rsidRPr="001E30FE">
              <w:rPr>
                <w:rFonts w:ascii="Times New Roman" w:hAnsi="Times New Roman" w:cs="Times New Roman"/>
                <w:sz w:val="18"/>
                <w:szCs w:val="18"/>
                <w:lang/>
              </w:rPr>
              <w:t>)</w:t>
            </w:r>
          </w:p>
          <w:p w:rsidR="00F60C30" w:rsidRDefault="001E30FE" w:rsidP="002336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E30FE">
              <w:rPr>
                <w:rFonts w:ascii="Times New Roman" w:hAnsi="Times New Roman" w:cs="Times New Roman"/>
                <w:sz w:val="18"/>
                <w:szCs w:val="18"/>
              </w:rPr>
              <w:t>Jarić Isidora i Dajč Haris (2021): “</w:t>
            </w:r>
            <w:r w:rsidRPr="001E30FE">
              <w:rPr>
                <w:rFonts w:ascii="Times New Roman" w:hAnsi="Times New Roman" w:cs="Times New Roman"/>
                <w:bCs/>
                <w:sz w:val="18"/>
                <w:szCs w:val="18"/>
                <w:lang/>
              </w:rPr>
              <w:t>Kratk</w:t>
            </w:r>
            <w:r w:rsidRPr="001E30FE">
              <w:rPr>
                <w:rFonts w:ascii="Times New Roman" w:hAnsi="Times New Roman" w:cs="Times New Roman"/>
                <w:bCs/>
                <w:sz w:val="18"/>
                <w:szCs w:val="18"/>
                <w:lang/>
              </w:rPr>
              <w:t>i</w:t>
            </w:r>
            <w:r w:rsidRPr="001E30FE">
              <w:rPr>
                <w:rFonts w:ascii="Times New Roman" w:hAnsi="Times New Roman" w:cs="Times New Roman"/>
                <w:bCs/>
                <w:sz w:val="18"/>
                <w:szCs w:val="18"/>
                <w:lang/>
              </w:rPr>
              <w:t xml:space="preserve"> prilog istoriji podunavskih Nemaca:  slučaj porodice Pfajfer 1944-1946</w:t>
            </w:r>
            <w:r w:rsidRPr="001E30FE">
              <w:rPr>
                <w:rFonts w:ascii="Times New Roman" w:hAnsi="Times New Roman" w:cs="Times New Roman"/>
                <w:sz w:val="18"/>
                <w:szCs w:val="18"/>
              </w:rPr>
              <w:t>”, Act</w:t>
            </w:r>
            <w:r w:rsidRPr="001E30FE">
              <w:rPr>
                <w:rFonts w:ascii="Times New Roman" w:hAnsi="Times New Roman" w:cs="Times New Roman"/>
                <w:bCs/>
                <w:i/>
                <w:color w:val="000000"/>
                <w:kern w:val="36"/>
                <w:sz w:val="18"/>
                <w:szCs w:val="18"/>
              </w:rPr>
              <w:t xml:space="preserve">a Historiae Medicinae Stomatologiae Pharmaciae Medicinae Veterinarie, </w:t>
            </w:r>
            <w:r w:rsidRPr="001E30FE">
              <w:rPr>
                <w:rFonts w:ascii="Times New Roman" w:hAnsi="Times New Roman" w:cs="Times New Roman"/>
                <w:bCs/>
                <w:color w:val="000000"/>
                <w:kern w:val="36"/>
                <w:sz w:val="18"/>
                <w:szCs w:val="18"/>
              </w:rPr>
              <w:t>XL (I),</w:t>
            </w:r>
            <w:r w:rsidRPr="001E30FE">
              <w:rPr>
                <w:rFonts w:ascii="Times New Roman" w:hAnsi="Times New Roman" w:cs="Times New Roman"/>
                <w:bCs/>
                <w:i/>
                <w:color w:val="000000"/>
                <w:kern w:val="36"/>
                <w:sz w:val="18"/>
                <w:szCs w:val="18"/>
              </w:rPr>
              <w:t xml:space="preserve"> </w:t>
            </w:r>
            <w:r w:rsidRPr="001E30FE">
              <w:rPr>
                <w:rFonts w:ascii="Times New Roman" w:hAnsi="Times New Roman" w:cs="Times New Roman"/>
                <w:sz w:val="18"/>
                <w:szCs w:val="18"/>
              </w:rPr>
              <w:t>str.49-59. (M51</w:t>
            </w:r>
            <w:r w:rsidRPr="001E30FE">
              <w:rPr>
                <w:rFonts w:ascii="Times New Roman" w:hAnsi="Times New Roman" w:cs="Times New Roman"/>
                <w:sz w:val="18"/>
                <w:szCs w:val="18"/>
                <w:lang/>
              </w:rPr>
              <w:t>)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Цитираност од 10 xeтepo цитата.</w:t>
            </w:r>
          </w:p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233664" w:rsidP="00F60C30">
            <w:pPr>
              <w:spacing w:after="0"/>
            </w:pPr>
            <w:r>
              <w:t>10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FE" w:rsidRPr="001E30FE" w:rsidRDefault="001E30FE" w:rsidP="001E30F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3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Према Google scholar Јарић Исидора је цитирана 248 пута. (погледати линк:</w:t>
            </w:r>
          </w:p>
          <w:p w:rsidR="001E30FE" w:rsidRPr="001E30FE" w:rsidRDefault="001E30FE" w:rsidP="001E30FE">
            <w:pPr>
              <w:spacing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hyperlink r:id="rId5" w:history="1">
              <w:r w:rsidRPr="001E30FE">
                <w:rPr>
                  <w:rStyle w:val="Hyperlink"/>
                  <w:rFonts w:ascii="Times New Roman" w:eastAsia="Calibri" w:hAnsi="Times New Roman" w:cs="Times New Roman"/>
                  <w:sz w:val="18"/>
                  <w:szCs w:val="18"/>
                </w:rPr>
                <w:t>https://scholar.google.com/scholar?hl=sr&amp;a</w:t>
              </w:r>
              <w:r w:rsidRPr="001E30FE">
                <w:rPr>
                  <w:rStyle w:val="Hyperlink"/>
                  <w:rFonts w:ascii="Times New Roman" w:eastAsia="Calibri" w:hAnsi="Times New Roman" w:cs="Times New Roman"/>
                  <w:sz w:val="18"/>
                  <w:szCs w:val="18"/>
                  <w:lang/>
                </w:rPr>
                <w:t>_</w:t>
              </w:r>
            </w:hyperlink>
          </w:p>
          <w:p w:rsidR="001E30FE" w:rsidRPr="001E30FE" w:rsidRDefault="001E30FE" w:rsidP="001E30FE">
            <w:pPr>
              <w:spacing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sdt=0%2C5&amp;q=Isidora+Jari%C4%87&amp;btnG=  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  <w:lang/>
              </w:rPr>
              <w:t>Изабрани хетероцитати: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Lungulov Biljana i Kišjuhas Aleksej (2021): “Univerzitet kao zajednica ili univerzitet u zajednici? Od razvoja društvenih nauka ka trećoj misiji univerziteta”,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Sociologija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, Vol. LXIII (2021), N° 3, pp.534 -553.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Citirani radovi:</w:t>
            </w:r>
          </w:p>
          <w:p w:rsidR="001E30FE" w:rsidRPr="001E30FE" w:rsidRDefault="001E30FE" w:rsidP="001E30FE">
            <w:pPr>
              <w:numPr>
                <w:ilvl w:val="0"/>
                <w:numId w:val="2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Jarić, Isidora. 2019. The University and its role in the process of European integrations – The dystopian fairytale of Serbian university. Politeja, god. 63, br. 6: 81–93.</w:t>
            </w:r>
          </w:p>
          <w:p w:rsidR="001E30FE" w:rsidRPr="001E30FE" w:rsidRDefault="001E30FE" w:rsidP="001E30FE">
            <w:pPr>
              <w:numPr>
                <w:ilvl w:val="0"/>
                <w:numId w:val="2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Jarić, Isidora, Đerić, Miloš. 2019. Kurikulum i tržište rada: Uporedna analiza kurikularnih iskoda studijskog programa sociologije na Filozofskom fakultetu Univerziteta u Beogradu i traženih kompetencija na tržištu rada. Sociologija, god. 61: 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718–741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Pešić Jelena, Birešev Ana i Petrović Trifunović Tamara (2021): “Political Disaffection and Disengagement in Serbia”,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Sociologija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, Vol. LXIII (2021), N° 2, str. 355-380.</w:t>
            </w:r>
          </w:p>
          <w:p w:rsidR="001E30FE" w:rsidRPr="001E30FE" w:rsidRDefault="001E30FE" w:rsidP="001E30F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Citirani rad:</w:t>
            </w:r>
          </w:p>
          <w:p w:rsidR="001E30FE" w:rsidRPr="001E30FE" w:rsidRDefault="001E30FE" w:rsidP="001E30FE">
            <w:pPr>
              <w:numPr>
                <w:ilvl w:val="0"/>
                <w:numId w:val="5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Jarić, Isidora (2005): “U kandžama izneverenih očekivanja”,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Filozofija i društvo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, Vol. 27, No. 2, str. 75–87.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Vujadinović Dragica and Petrušić Nevena (2017): “Gender Mainstreaming in Legal Education in Serbia: A Pilot Analysis of Curricula and Textbooks”,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Annals Faculty of Law Belgrade – Belgrade Law Review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, Year LXV, 2017, No. 4, pp. 53-74.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Citirani rad:</w:t>
            </w:r>
          </w:p>
          <w:p w:rsidR="001E30FE" w:rsidRPr="001E30FE" w:rsidRDefault="001E30FE" w:rsidP="001E30FE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Jarić, Isidora (2014) “Javni i skriveni kurikulumi srednjoškolske nastave sociologije: Obrazovne reforme u Srbiji 1960–2006”, Beograd: Filozofski fakultet Univerzitet u Beogradu.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Adamović Mirjana i Maskalan Ana (2017): “Pogled iz rodne perspektive na neke vrijednosti i interese mladih”, u Vlasta Ilišin i Vedrana Spajić Vrkaš (ur.),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GENERACIJA OSUJEĆENIH MLADI U HRVATSKOJ NA POČETKU 21. STOLJEĆA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, Zagreb: Institut za društvena istraživanja u Zagrebu, str. 379-398.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Citirani rad:</w:t>
            </w:r>
          </w:p>
          <w:p w:rsidR="001E30FE" w:rsidRPr="001E30FE" w:rsidRDefault="001E30FE" w:rsidP="001E30FE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Jarić Isidora i Sokolovska Valentina (2014): “The Problems of Implementation of Gender Equality Project in Vocational High School Education: Case Study of High Schools for Economic Vocations in Serbia”, u Adamović, M.; Galić, B.; Gvozdanović, A.; Maskalan, A.; Potočnik, D.; Somun 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Krupalija, L. (ur.),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Young Women In Post-Yugoslav Societies: Research, Practice And Policy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, Zagreb i Sarajevo: Institut za društvena istraživanja u Zagrebu i Centar za ljudska prava, str. 69-110.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Pavlović Nebojša (2016): “The Driving Force of Evaluation at Higher Education Institutions in Serbia”,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Revija za ekonomske in poslovne vede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, Vol 3 No 2, pp. 68-81.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Citirani rad:</w:t>
            </w:r>
          </w:p>
          <w:p w:rsidR="001E30FE" w:rsidRPr="001E30FE" w:rsidRDefault="001E30FE" w:rsidP="001E30FE">
            <w:pPr>
              <w:numPr>
                <w:ilvl w:val="0"/>
                <w:numId w:val="3"/>
              </w:numPr>
              <w:spacing w:before="100" w:beforeAutospacing="1" w:after="100" w:afterAutospacing="1" w:line="259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hAnsi="Times New Roman" w:cs="Times New Roman"/>
                <w:sz w:val="18"/>
                <w:szCs w:val="18"/>
              </w:rPr>
              <w:t>Janković Ana i Jarić Isidora (</w:t>
            </w:r>
            <w:r w:rsidRPr="001E30F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 xml:space="preserve">2009): „Uslovi rada nastavnog osoblja na Univerzitetu u Beogradu: </w:t>
            </w:r>
            <w:r w:rsidRPr="001E30FE">
              <w:rPr>
                <w:rFonts w:ascii="Times New Roman" w:hAnsi="Times New Roman" w:cs="Times New Roman"/>
                <w:bCs/>
                <w:sz w:val="18"/>
                <w:szCs w:val="18"/>
                <w:lang w:val="sr-Latn-CS"/>
              </w:rPr>
              <w:t xml:space="preserve">Evaluacija rada nastavnika“, </w:t>
            </w:r>
            <w:r w:rsidRPr="001E30FE">
              <w:rPr>
                <w:rFonts w:ascii="Times New Roman" w:hAnsi="Times New Roman" w:cs="Times New Roman"/>
                <w:bCs/>
                <w:i/>
                <w:sz w:val="18"/>
                <w:szCs w:val="18"/>
                <w:lang w:val="sr-Latn-CS"/>
              </w:rPr>
              <w:t>Filozofija i društvo</w:t>
            </w:r>
            <w:r w:rsidRPr="001E30FE">
              <w:rPr>
                <w:rFonts w:ascii="Times New Roman" w:hAnsi="Times New Roman" w:cs="Times New Roman"/>
                <w:bCs/>
                <w:sz w:val="18"/>
                <w:szCs w:val="18"/>
                <w:lang w:val="sr-Latn-CS"/>
              </w:rPr>
              <w:t>, broj 3/2009, str.1-22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Blagojević Jelisaveta i Dimitrijević Olga (ur.) (2014):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MEĐU NAMA - Neispričane priče gej i lezbejskih života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, Hartefakt Fond.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Citirani rad:</w:t>
            </w:r>
          </w:p>
          <w:p w:rsidR="001E30FE" w:rsidRPr="001E30FE" w:rsidRDefault="001E30FE" w:rsidP="001E30FE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Jarić, Isidora (2011): “Život između nasilja i supkulturnog geta: LGBTTIQ osobe i njihova svakodnevica u Srbiji”,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Antropologija,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Vol 11, sv. 2, str. 141- 164.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Spasenić, Jelena (2011):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The Shadows of the Past. A Study of Life-World and Identity of Serbian Youth after the Milošević Regime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. Institutionen för kulturantropologi och etnologi. 303 pp. Uppsala: Uppsala University. (ISBN 978-91-506-2263-8)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Citirani rad:</w:t>
            </w:r>
          </w:p>
          <w:p w:rsidR="001E30FE" w:rsidRPr="001E30FE" w:rsidRDefault="001E30FE" w:rsidP="001E30FE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Jarić, Isidora (2005): “U kandžama izneverenih očekivanja”,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Filozofija i društvo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, Vol 27 broj 2, str. 75-87.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Stepanović Ivana, Videnović Marina i Plut Dijana (2009): “Obrasci ponašanja mladih tokom slobodnog vremena”,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Sociologija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Vol. 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LI, broj 3, str. 247-261.</w:t>
            </w:r>
          </w:p>
          <w:p w:rsidR="001E30FE" w:rsidRPr="001E30FE" w:rsidRDefault="001E30FE" w:rsidP="001E30F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Citirani radovi:</w:t>
            </w:r>
          </w:p>
          <w:p w:rsidR="001E30FE" w:rsidRPr="001E30FE" w:rsidRDefault="001E30FE" w:rsidP="001E30FE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Jarić Isidora (2003): “Generacija R: pogled iz ugla mladih”, u Golubović Z., Spasić I. i Pavićević Đ. (ur.),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Politika i svakodnevni život – Srbija 1999-2002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Beograd: Institut za filozofiju i društvenu teoriju, Biblioteka „Disput“. </w:t>
            </w:r>
          </w:p>
          <w:p w:rsidR="001E30FE" w:rsidRPr="001E30FE" w:rsidRDefault="001E30FE" w:rsidP="001E30FE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Jarić Isidora (2005): “U kandžama izneverenih očekivanja”,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Filozofija i društvo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Vol 27 broj 2, str. 75-87. 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Spasić Ivana (2008): “Serbia 2000-2008: a changing political culture?”,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Balkanologie: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Revue d'études pluridisciplinaires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, Volume XI Numéro 1-2, pp.1-18.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Citirani rad:</w:t>
            </w:r>
          </w:p>
          <w:p w:rsidR="001E30FE" w:rsidRPr="001E30FE" w:rsidRDefault="001E30FE" w:rsidP="001E30FE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Jarić, Isidora 2005. "U kandžama izneverenih očekivanja" [In the claws of betrayed expectations],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Filozofija i društvo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, Vol 27 No 2, pp. 75-87.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Bugarski Ranko (2005): “Pol i rod u jeziku”, Međunarodni forum Bosna, 2005/34, pp. 184-194. 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Citirani rad:</w:t>
            </w:r>
          </w:p>
          <w:p w:rsidR="001E30FE" w:rsidRPr="001E30FE" w:rsidRDefault="001E30FE" w:rsidP="001E30FE">
            <w:pPr>
              <w:numPr>
                <w:ilvl w:val="0"/>
                <w:numId w:val="3"/>
              </w:num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hAnsi="Times New Roman" w:cs="Times New Roman"/>
                <w:sz w:val="18"/>
                <w:szCs w:val="18"/>
              </w:rPr>
              <w:t>Jarić Isidora (</w:t>
            </w:r>
            <w:r w:rsidRPr="001E30FE">
              <w:rPr>
                <w:rFonts w:ascii="Times New Roman" w:eastAsia="Calibri" w:hAnsi="Times New Roman" w:cs="Times New Roman"/>
                <w:iCs/>
                <w:sz w:val="18"/>
                <w:szCs w:val="18"/>
                <w:lang w:val="sr-Latn-CS"/>
              </w:rPr>
              <w:t>1994): ”Začarani krug predstava o muškom i ženskom”,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 xml:space="preserve"> u Rosandić Ružica 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 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 xml:space="preserve">Pešić Vesna (ur.), </w:t>
            </w:r>
            <w:r w:rsidRPr="001E30FE">
              <w:rPr>
                <w:rFonts w:ascii="Times New Roman" w:eastAsia="Calibri" w:hAnsi="Times New Roman" w:cs="Times New Roman"/>
                <w:i/>
                <w:sz w:val="18"/>
                <w:szCs w:val="18"/>
                <w:lang w:val="sr-Latn-CS"/>
              </w:rPr>
              <w:t xml:space="preserve">Ratništvo, patriotizam, patrijarhalnost, 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Beograd: Centar za Antiratnu akciju i Grupa MOST, str. 111-123.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hAnsi="Times New Roman" w:cs="Times New Roman"/>
                <w:sz w:val="18"/>
                <w:szCs w:val="18"/>
              </w:rPr>
              <w:t>Schott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E30FE">
              <w:rPr>
                <w:rFonts w:ascii="Times New Roman" w:hAnsi="Times New Roman" w:cs="Times New Roman"/>
                <w:sz w:val="18"/>
                <w:szCs w:val="18"/>
              </w:rPr>
              <w:t xml:space="preserve">Robin May (2003): </w:t>
            </w:r>
            <w:r w:rsidRPr="001E30FE">
              <w:rPr>
                <w:rFonts w:ascii="Times New Roman" w:hAnsi="Times New Roman" w:cs="Times New Roman"/>
                <w:bCs/>
                <w:i/>
                <w:kern w:val="36"/>
                <w:sz w:val="18"/>
                <w:szCs w:val="18"/>
              </w:rPr>
              <w:t>Discovering Feminist Philosophy: Knowledge, Ethics, Politics</w:t>
            </w:r>
            <w:r w:rsidRPr="001E30FE">
              <w:rPr>
                <w:rFonts w:ascii="Times New Roman" w:hAnsi="Times New Roman" w:cs="Times New Roman"/>
                <w:b/>
                <w:bCs/>
                <w:kern w:val="36"/>
                <w:sz w:val="18"/>
                <w:szCs w:val="18"/>
              </w:rPr>
              <w:t xml:space="preserve">, </w:t>
            </w: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Rowman &amp; Littlefield Publishers Ing.: Lanham, Boulder, New York and Oxford </w:t>
            </w:r>
          </w:p>
          <w:p w:rsidR="001E30FE" w:rsidRPr="001E30FE" w:rsidRDefault="001E30FE" w:rsidP="001E30FE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Citirani rad:</w:t>
            </w:r>
          </w:p>
          <w:p w:rsidR="00F60C30" w:rsidRDefault="001E30FE" w:rsidP="002336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E30FE">
              <w:rPr>
                <w:rFonts w:ascii="Times New Roman" w:eastAsia="Calibri" w:hAnsi="Times New Roman" w:cs="Times New Roman"/>
                <w:sz w:val="18"/>
                <w:szCs w:val="18"/>
              </w:rPr>
              <w:t>Jaric Isidora</w:t>
            </w:r>
            <w:r w:rsidRPr="001E30FE">
              <w:rPr>
                <w:rFonts w:ascii="Times New Roman" w:eastAsia="SimSun" w:hAnsi="Times New Roman" w:cs="Times New Roman"/>
                <w:iCs/>
                <w:sz w:val="18"/>
                <w:szCs w:val="18"/>
                <w:lang w:val="sr-Latn-CS" w:eastAsia="zh-CN"/>
              </w:rPr>
              <w:t xml:space="preserve"> (2000):</w:t>
            </w:r>
            <w:r w:rsidRPr="001E30FE">
              <w:rPr>
                <w:rFonts w:ascii="Times New Roman" w:eastAsia="SimSun" w:hAnsi="Times New Roman" w:cs="Times New Roman"/>
                <w:sz w:val="18"/>
                <w:szCs w:val="18"/>
                <w:lang w:val="en-GB" w:eastAsia="zh-CN"/>
              </w:rPr>
              <w:t xml:space="preserve"> “Militaristic Values and the Promotion of Patriarchal Gender Roles in Elementary School Textbooks on the Territory of Serbia”, in Svetlana Slapšak ed., </w:t>
            </w:r>
            <w:r w:rsidRPr="001E30FE">
              <w:rPr>
                <w:rFonts w:ascii="Times New Roman" w:eastAsia="SimSun" w:hAnsi="Times New Roman" w:cs="Times New Roman"/>
                <w:i/>
                <w:sz w:val="18"/>
                <w:szCs w:val="18"/>
                <w:lang w:val="en-GB" w:eastAsia="zh-CN"/>
              </w:rPr>
              <w:t>Women and War I: Women’s Discourse, War Discourses</w:t>
            </w:r>
            <w:r w:rsidRPr="001E30FE">
              <w:rPr>
                <w:rFonts w:ascii="Times New Roman" w:eastAsia="SimSun" w:hAnsi="Times New Roman" w:cs="Times New Roman"/>
                <w:sz w:val="18"/>
                <w:szCs w:val="18"/>
                <w:lang w:val="en-GB" w:eastAsia="zh-CN"/>
              </w:rPr>
              <w:t>, Institutum Studiorum Humanitatis, Ljubljana, pp 257-270.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Два рада са међународног научног скупа објављена у целини категорије М31 или М33</w:t>
            </w:r>
          </w:p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233664" w:rsidP="00F60C30">
            <w:pPr>
              <w:spacing w:after="0"/>
            </w:pPr>
            <w: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FE" w:rsidRPr="001E30FE" w:rsidRDefault="001E30FE" w:rsidP="001E30FE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30FE">
              <w:rPr>
                <w:rFonts w:ascii="Times New Roman" w:hAnsi="Times New Roman" w:cs="Times New Roman"/>
                <w:bCs/>
                <w:sz w:val="18"/>
                <w:szCs w:val="18"/>
              </w:rPr>
              <w:t>Jarić Isidora (2020): “</w:t>
            </w:r>
            <w:r w:rsidRPr="001E30FE">
              <w:rPr>
                <w:rFonts w:ascii="Times New Roman" w:hAnsi="Times New Roman" w:cs="Times New Roman"/>
                <w:sz w:val="18"/>
                <w:szCs w:val="18"/>
              </w:rPr>
              <w:t>Does Gender Impair Women's Careers Prospects in Academic Profession? The Case Study of Higher Education in Serbia”, u Lada Stevanović, Mladena Prelić, Miroslava Lukić Krstanović (ur.),</w:t>
            </w:r>
            <w:r w:rsidRPr="001E30F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E30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30FE">
              <w:rPr>
                <w:rFonts w:ascii="Times New Roman" w:hAnsi="Times New Roman" w:cs="Times New Roman"/>
                <w:i/>
                <w:sz w:val="18"/>
                <w:szCs w:val="18"/>
              </w:rPr>
              <w:t>NAUČNICE U DRUŠTVU: Radovi sa konferencije održane od 11. do 13. februara 2020. u Srpskoj akademiji nauka i umetnosti u Beogradu</w:t>
            </w:r>
            <w:r w:rsidRPr="001E30FE">
              <w:rPr>
                <w:rFonts w:ascii="Times New Roman" w:hAnsi="Times New Roman" w:cs="Times New Roman"/>
                <w:sz w:val="18"/>
                <w:szCs w:val="18"/>
              </w:rPr>
              <w:t>, Etnografski institut SANU, Beograd 2020, str. 99-110. (</w:t>
            </w:r>
            <w:r w:rsidRPr="001E30FE">
              <w:rPr>
                <w:rFonts w:ascii="Times New Roman" w:hAnsi="Times New Roman" w:cs="Times New Roman"/>
                <w:iCs/>
                <w:sz w:val="18"/>
                <w:szCs w:val="18"/>
              </w:rPr>
              <w:t>M33)</w:t>
            </w:r>
          </w:p>
          <w:p w:rsidR="001E30FE" w:rsidRPr="001E30FE" w:rsidRDefault="001E30FE" w:rsidP="001E30FE">
            <w:pPr>
              <w:pStyle w:val="Default"/>
              <w:jc w:val="both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:rsidR="001E30FE" w:rsidRPr="001E30FE" w:rsidRDefault="001E30FE" w:rsidP="001E30F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E30FE">
              <w:rPr>
                <w:rFonts w:ascii="Times New Roman" w:hAnsi="Times New Roman" w:cs="Times New Roman"/>
                <w:sz w:val="18"/>
                <w:szCs w:val="18"/>
              </w:rPr>
              <w:t>Jarić Isidora and Dajč Haris (2020): “</w:t>
            </w:r>
            <w:r w:rsidRPr="001E30F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LGBT Movement and National Sentiments: Politics of Sexuality and ex/in/clusion in Serbian LGBT Community”, </w:t>
            </w:r>
            <w:r w:rsidRPr="001E30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Antropologija</w:t>
            </w:r>
            <w:r w:rsidRPr="001E30F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, Vol 20, br. 3/2020, str. 205-214. </w:t>
            </w:r>
            <w:r w:rsidRPr="001E30FE">
              <w:rPr>
                <w:rFonts w:ascii="Times New Roman" w:hAnsi="Times New Roman" w:cs="Times New Roman"/>
                <w:iCs/>
                <w:sz w:val="18"/>
                <w:szCs w:val="18"/>
                <w:lang/>
              </w:rPr>
              <w:t>Излагање на међународној конференцији:</w:t>
            </w:r>
            <w:r w:rsidRPr="001E30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30FE">
              <w:rPr>
                <w:rFonts w:ascii="Times New Roman" w:hAnsi="Times New Roman" w:cs="Times New Roman"/>
                <w:i/>
                <w:sz w:val="18"/>
                <w:szCs w:val="18"/>
              </w:rPr>
              <w:t>ASN World Convention</w:t>
            </w:r>
            <w:r w:rsidRPr="001E30FE">
              <w:rPr>
                <w:rFonts w:ascii="Times New Roman" w:hAnsi="Times New Roman" w:cs="Times New Roman"/>
                <w:sz w:val="18"/>
                <w:szCs w:val="18"/>
              </w:rPr>
              <w:t>, Columbia University, New York, USA, May 2nd – 4th 2019</w:t>
            </w:r>
            <w:r w:rsidRPr="001E30FE">
              <w:rPr>
                <w:rFonts w:ascii="Times New Roman" w:hAnsi="Times New Roman" w:cs="Times New Roman"/>
                <w:sz w:val="18"/>
                <w:szCs w:val="18"/>
                <w:lang/>
              </w:rPr>
              <w:t>.</w:t>
            </w:r>
            <w:r w:rsidRPr="001E30FE">
              <w:rPr>
                <w:rFonts w:ascii="Times New Roman" w:hAnsi="Times New Roman" w:cs="Times New Roman"/>
                <w:iCs/>
                <w:sz w:val="18"/>
                <w:szCs w:val="18"/>
                <w:lang/>
              </w:rPr>
              <w:t xml:space="preserve"> </w:t>
            </w:r>
            <w:r w:rsidRPr="001E30FE">
              <w:rPr>
                <w:rFonts w:ascii="Times New Roman" w:hAnsi="Times New Roman" w:cs="Times New Roman"/>
                <w:iCs/>
                <w:sz w:val="18"/>
                <w:szCs w:val="18"/>
              </w:rPr>
              <w:t>(M33)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233664" w:rsidP="00F60C30">
            <w:pPr>
              <w:spacing w:after="0"/>
            </w:pPr>
            <w: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FE" w:rsidRPr="00B7313D" w:rsidRDefault="001E30FE" w:rsidP="001E30FE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13D">
              <w:rPr>
                <w:rFonts w:ascii="Times New Roman" w:hAnsi="Times New Roman" w:cs="Times New Roman"/>
                <w:sz w:val="18"/>
                <w:szCs w:val="18"/>
              </w:rPr>
              <w:t>Jari</w:t>
            </w:r>
            <w:r w:rsidRPr="00B7313D">
              <w:rPr>
                <w:rFonts w:ascii="Times New Roman" w:hAnsi="Times New Roman" w:cs="Times New Roman"/>
                <w:sz w:val="18"/>
                <w:szCs w:val="18"/>
                <w:lang/>
              </w:rPr>
              <w:t>ć Isidora (2021): „</w:t>
            </w:r>
            <w:r w:rsidRPr="00B7313D">
              <w:rPr>
                <w:rFonts w:ascii="Times New Roman" w:hAnsi="Times New Roman" w:cs="Times New Roman"/>
                <w:sz w:val="18"/>
                <w:szCs w:val="18"/>
              </w:rPr>
              <w:t xml:space="preserve">Transformacija visokog obrazovanja u Srbiji: brisanje ili produbljivanje društvenih nejednakosti”, u Zec Miodrag, Arsić Milojko i Radonjić Ognjen (ur.), </w:t>
            </w:r>
            <w:r w:rsidRPr="00B7313D">
              <w:rPr>
                <w:rFonts w:ascii="Times New Roman" w:hAnsi="Times New Roman" w:cs="Times New Roman"/>
                <w:i/>
                <w:sz w:val="18"/>
                <w:szCs w:val="18"/>
              </w:rPr>
              <w:t>Ekonomska politika u Srbiji i svetu u 2021 – U susret globalnim šokovima i rastućoj neizvesnosti</w:t>
            </w:r>
            <w:r w:rsidRPr="00B7313D">
              <w:rPr>
                <w:rFonts w:ascii="Times New Roman" w:hAnsi="Times New Roman" w:cs="Times New Roman"/>
                <w:sz w:val="18"/>
                <w:szCs w:val="18"/>
              </w:rPr>
              <w:t>, Beograd: Naučno društvo ekonomista Srbije sa Srpskom akademijom ekonomskih nauka i Ekonomski fakultet Univerzitet u Beogradu, str. 67-85.</w:t>
            </w:r>
            <w:r w:rsidRPr="00B7313D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 Излагање на националној конференцији:</w:t>
            </w:r>
            <w:r w:rsidRPr="00B731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313D">
              <w:rPr>
                <w:rFonts w:ascii="Times New Roman" w:hAnsi="Times New Roman" w:cs="Times New Roman"/>
                <w:i/>
                <w:sz w:val="18"/>
                <w:szCs w:val="18"/>
              </w:rPr>
              <w:t>Економска политика у Србији и свету у 2021. – у сусрет глобалним шоковима и растућој неизвесности</w:t>
            </w:r>
            <w:r w:rsidRPr="00B7313D">
              <w:rPr>
                <w:rFonts w:ascii="Times New Roman" w:hAnsi="Times New Roman" w:cs="Times New Roman"/>
                <w:sz w:val="18"/>
                <w:szCs w:val="18"/>
              </w:rPr>
              <w:t>, 12. децемб</w:t>
            </w:r>
            <w:r w:rsidRPr="00B7313D">
              <w:rPr>
                <w:rFonts w:ascii="Times New Roman" w:hAnsi="Times New Roman" w:cs="Times New Roman"/>
                <w:sz w:val="18"/>
                <w:szCs w:val="18"/>
                <w:lang/>
              </w:rPr>
              <w:t>а</w:t>
            </w:r>
            <w:r w:rsidRPr="00B7313D">
              <w:rPr>
                <w:rFonts w:ascii="Times New Roman" w:hAnsi="Times New Roman" w:cs="Times New Roman"/>
                <w:sz w:val="18"/>
                <w:szCs w:val="18"/>
              </w:rPr>
              <w:t>р 2020.</w:t>
            </w:r>
            <w:r w:rsidRPr="00B7313D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 године,</w:t>
            </w:r>
            <w:r w:rsidRPr="00B7313D">
              <w:rPr>
                <w:rFonts w:ascii="Times New Roman" w:hAnsi="Times New Roman" w:cs="Times New Roman"/>
                <w:sz w:val="18"/>
                <w:szCs w:val="18"/>
              </w:rPr>
              <w:t xml:space="preserve"> Економски факултет Универзитет у Београду</w:t>
            </w:r>
            <w:r w:rsidRPr="00B7313D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. </w:t>
            </w:r>
            <w:r w:rsidRPr="00B7313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B7313D">
              <w:rPr>
                <w:rFonts w:ascii="Times New Roman" w:hAnsi="Times New Roman" w:cs="Times New Roman"/>
                <w:iCs/>
                <w:sz w:val="18"/>
                <w:szCs w:val="18"/>
              </w:rPr>
              <w:t>M63)</w:t>
            </w:r>
          </w:p>
          <w:p w:rsidR="001E30FE" w:rsidRPr="00B7313D" w:rsidRDefault="001E30FE" w:rsidP="001E30FE">
            <w:pPr>
              <w:pStyle w:val="Defaul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30FE" w:rsidRPr="00B7313D" w:rsidRDefault="001E30FE" w:rsidP="001E30FE">
            <w:pPr>
              <w:pStyle w:val="Default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7313D">
              <w:rPr>
                <w:rFonts w:ascii="Times New Roman" w:hAnsi="Times New Roman" w:cs="Times New Roman"/>
                <w:sz w:val="18"/>
                <w:szCs w:val="18"/>
              </w:rPr>
              <w:t xml:space="preserve">Jarić Isidora, Milenković Marko i Milenković Miloš (2021): “O vrednovanju kvalitativnih istraživanja na primeru retkih bolesti – Da li smo mi ‘siročići’?, u Vladimir Džinović i Tijana Nikitović (eds.), XXVI naučna konferencija „Pedagoška istraživanja i školska praksa“ - </w:t>
            </w:r>
            <w:r w:rsidRPr="00B7313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Kvalitativna istraživanja </w:t>
            </w:r>
            <w:r w:rsidRPr="00B7313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kroz discipline i kontekste: osmišljavanje sličnosti i razlika: Zbornik saopštenja, </w:t>
            </w:r>
            <w:r w:rsidRPr="00B7313D">
              <w:rPr>
                <w:rFonts w:ascii="Times New Roman" w:hAnsi="Times New Roman" w:cs="Times New Roman"/>
                <w:iCs/>
                <w:sz w:val="18"/>
                <w:szCs w:val="18"/>
              </w:rPr>
              <w:t>Institut za pedagoška istraživanja, Beograd  i Institut za psihologiju, Filozofski fakultet, Univerzitet u Beogradu, str. 64-69. (M63)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</w:t>
            </w:r>
            <w:r>
              <w:rPr>
                <w:rStyle w:val="Bodytext22"/>
                <w:rFonts w:ascii="Times New Roman" w:hAnsi="Times New Roman"/>
                <w:sz w:val="20"/>
              </w:rPr>
              <w:t>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233664" w:rsidP="00F60C30">
            <w:pPr>
              <w:spacing w:after="0"/>
            </w:pPr>
            <w: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FE" w:rsidRPr="001E30FE" w:rsidRDefault="001E30FE" w:rsidP="001E30FE">
            <w:pPr>
              <w:pStyle w:val="NormalWeb"/>
              <w:jc w:val="both"/>
              <w:rPr>
                <w:sz w:val="18"/>
                <w:szCs w:val="18"/>
                <w:lang/>
              </w:rPr>
            </w:pPr>
            <w:r w:rsidRPr="001E30FE">
              <w:rPr>
                <w:sz w:val="18"/>
                <w:szCs w:val="18"/>
              </w:rPr>
              <w:t xml:space="preserve">Jarić Isidora (2022): </w:t>
            </w:r>
            <w:r w:rsidRPr="001E30FE">
              <w:rPr>
                <w:i/>
                <w:sz w:val="18"/>
                <w:szCs w:val="18"/>
              </w:rPr>
              <w:t>Obrazovanje za saosećanje</w:t>
            </w:r>
            <w:r w:rsidRPr="001E30FE">
              <w:rPr>
                <w:sz w:val="18"/>
                <w:szCs w:val="18"/>
              </w:rPr>
              <w:t>, Beograd: Naučno društvo za istoriju zdravstvene kulture i Centar za saradnju sa EU Filozofski fakultet Univerzitet u Beogradu.</w:t>
            </w:r>
            <w:r w:rsidRPr="001E30FE">
              <w:rPr>
                <w:sz w:val="18"/>
                <w:szCs w:val="18"/>
                <w:lang/>
              </w:rPr>
              <w:t xml:space="preserve"> </w:t>
            </w:r>
            <w:r w:rsidRPr="001E30FE">
              <w:rPr>
                <w:sz w:val="18"/>
                <w:szCs w:val="18"/>
              </w:rPr>
              <w:t>(ISBN-978-86-88813-15-0)</w:t>
            </w:r>
          </w:p>
          <w:p w:rsidR="00F60C30" w:rsidRDefault="001E30FE" w:rsidP="001E30FE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1E30F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CIP - Каталогизација у публикацији</w:t>
            </w:r>
            <w:r w:rsidRPr="001E3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1E30F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Народна библиотека Србије, Београд</w:t>
            </w:r>
            <w:r w:rsidRPr="001E3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1E3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1E30F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316.647:616-083(497.11)</w:t>
            </w:r>
            <w:r w:rsidRPr="001E3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1E30F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364.2:61(497.11)</w:t>
            </w:r>
            <w:r w:rsidRPr="001E3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</w:tc>
      </w:tr>
      <w:tr w:rsidR="00F60C30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233664" w:rsidP="00F60C30">
            <w:pPr>
              <w:spacing w:after="0"/>
            </w:pPr>
            <w:r>
              <w:t>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64" w:rsidRDefault="00233664" w:rsidP="00233664">
            <w:pPr>
              <w:spacing w:after="0" w:line="240" w:lineRule="auto"/>
              <w:ind w:left="-18" w:firstLine="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Pr="008C7477">
              <w:rPr>
                <w:rFonts w:ascii="Times New Roman" w:hAnsi="Times New Roman" w:cs="Times New Roman"/>
                <w:sz w:val="18"/>
                <w:szCs w:val="18"/>
              </w:rPr>
              <w:t>Младен Радуловић “Значај културног капитала за образовни успех и формирање образовних аспирација ученика у Србији”, Одељење за социологију, Филозофски факултет Универзитет у Београду</w:t>
            </w:r>
            <w:r w:rsidRPr="008C7477">
              <w:rPr>
                <w:rFonts w:ascii="Times New Roman" w:hAnsi="Times New Roman" w:cs="Times New Roman"/>
                <w:sz w:val="18"/>
                <w:szCs w:val="18"/>
                <w:lang/>
              </w:rPr>
              <w:t>, 2016 – одбрањен докторски рад (менторка Исидора Јарић)</w:t>
            </w:r>
          </w:p>
          <w:p w:rsidR="00233664" w:rsidRDefault="00233664" w:rsidP="00233664">
            <w:pPr>
              <w:spacing w:after="0" w:line="240" w:lineRule="auto"/>
              <w:ind w:left="-18" w:firstLine="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8C7477">
              <w:rPr>
                <w:rFonts w:ascii="Times New Roman" w:hAnsi="Times New Roman" w:cs="Times New Roman"/>
                <w:sz w:val="18"/>
                <w:szCs w:val="18"/>
                <w:lang/>
              </w:rPr>
              <w:t>Слободанка Декић „Политике заговарања законског признања и друштвеног прихватања истополних породица у Србији</w:t>
            </w:r>
            <w:r w:rsidRPr="008C7477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 xml:space="preserve">“, </w:t>
            </w:r>
            <w:r w:rsidRPr="008C7477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Одељење за социологију Филозофски факултет Универзитет у Београду – докторски рад „у току“ (менторка Исидора Јарић)</w:t>
            </w:r>
          </w:p>
          <w:p w:rsidR="00233664" w:rsidRDefault="00233664" w:rsidP="00233664">
            <w:pPr>
              <w:spacing w:after="0" w:line="240" w:lineRule="auto"/>
              <w:ind w:left="-18" w:firstLine="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Pr="008C7477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Асја Лазаревић 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лимитима </w:t>
            </w:r>
            <w:r w:rsidRPr="008C7477">
              <w:rPr>
                <w:rFonts w:ascii="Times New Roman" w:hAnsi="Times New Roman" w:cs="Times New Roman"/>
                <w:sz w:val="18"/>
                <w:szCs w:val="18"/>
              </w:rPr>
              <w:t>денатурализације рода: Конструкције и перцепције женског маскулинитета и мушког феминитета у Србији</w:t>
            </w:r>
            <w:r w:rsidRPr="008C7477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“, </w:t>
            </w:r>
            <w:r w:rsidRPr="008C7477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Одељење за социологију Филозофски факултет Универзитет у Београду – докторски рад „у току“ (менторка Исидора Јарић)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F60C30" w:rsidRDefault="00F60C30" w:rsidP="00F60C30">
      <w:pPr>
        <w:rPr>
          <w:sz w:val="20"/>
        </w:rPr>
      </w:pPr>
    </w:p>
    <w:p w:rsidR="00F60C30" w:rsidRDefault="00F60C30" w:rsidP="00F60C30">
      <w:pPr>
        <w:rPr>
          <w:sz w:val="20"/>
        </w:rPr>
      </w:pPr>
    </w:p>
    <w:p w:rsidR="00F60C30" w:rsidRDefault="00F60C30" w:rsidP="00F60C30">
      <w:pPr>
        <w:rPr>
          <w:sz w:val="20"/>
        </w:rPr>
      </w:pPr>
    </w:p>
    <w:p w:rsidR="00F60C3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p w:rsidR="00F60C3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  <w:r w:rsidRPr="00CC16F4">
        <w:rPr>
          <w:rFonts w:ascii="Times New Roman" w:hAnsi="Times New Roman"/>
          <w:b/>
          <w:bCs/>
          <w:sz w:val="20"/>
        </w:rPr>
        <w:t>ИЗБОРНИ УСЛОВИ</w:t>
      </w:r>
      <w:r>
        <w:rPr>
          <w:rFonts w:ascii="Times New Roman" w:hAnsi="Times New Roman"/>
          <w:b/>
          <w:bCs/>
          <w:sz w:val="20"/>
        </w:rPr>
        <w:t>:</w:t>
      </w:r>
    </w:p>
    <w:p w:rsidR="00F60C30" w:rsidRPr="00CC16F4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sz w:val="20"/>
              </w:rPr>
              <w:t>изабрати</w:t>
            </w: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F60C30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1. </w:t>
            </w:r>
            <w:r w:rsidRPr="00CC16F4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1. </w:t>
            </w:r>
            <w:r w:rsidRPr="00233664">
              <w:rPr>
                <w:rFonts w:ascii="Times New Roman" w:hAnsi="Times New Roman"/>
                <w:sz w:val="20"/>
                <w:highlight w:val="yellow"/>
              </w:rPr>
              <w:t>Председник или члан уређивачког одбора научних часописа или зборника радова у земљи или иностранству</w:t>
            </w:r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2. </w:t>
            </w:r>
            <w:r w:rsidRPr="00233664">
              <w:rPr>
                <w:rFonts w:ascii="Times New Roman" w:hAnsi="Times New Roman"/>
                <w:sz w:val="20"/>
                <w:highlight w:val="yellow"/>
              </w:rPr>
              <w:t>Председник или члан организационог или научног одбора на научним скуповима националног или међународног нивоа.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3. </w:t>
            </w:r>
            <w:r w:rsidRPr="00233664">
              <w:rPr>
                <w:rFonts w:ascii="Times New Roman" w:hAnsi="Times New Roman"/>
                <w:sz w:val="20"/>
                <w:highlight w:val="yellow"/>
              </w:rPr>
              <w:t xml:space="preserve">Председник или члан комисија за израду завршних радова на </w:t>
            </w:r>
            <w:r w:rsidRPr="00233664">
              <w:rPr>
                <w:rFonts w:ascii="Times New Roman" w:hAnsi="Times New Roman"/>
                <w:sz w:val="20"/>
                <w:highlight w:val="yellow"/>
              </w:rPr>
              <w:lastRenderedPageBreak/>
              <w:t>академским мастер или докторским студијама.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4. </w:t>
            </w:r>
            <w:r w:rsidRPr="00233664">
              <w:rPr>
                <w:rFonts w:ascii="Times New Roman" w:hAnsi="Times New Roman"/>
                <w:sz w:val="20"/>
                <w:highlight w:val="yellow"/>
              </w:rPr>
              <w:t>Руководилац или сарадник на домаћим и међународним научним пројектима</w:t>
            </w:r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1. Чланство у страним или домаћим академијама наука, чланство у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стручним или научним асоцијацијама у које се члан бира.</w:t>
            </w:r>
          </w:p>
          <w:p w:rsidR="00F60C30" w:rsidRPr="00233664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highlight w:val="yellow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2. </w:t>
            </w:r>
            <w:r w:rsidRPr="00233664">
              <w:rPr>
                <w:rFonts w:ascii="Times New Roman" w:hAnsi="Times New Roman"/>
                <w:sz w:val="20"/>
                <w:highlight w:val="yellow"/>
              </w:rPr>
              <w:t>Председник или члан органа управљања, стручног органа или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233664">
              <w:rPr>
                <w:rFonts w:ascii="Times New Roman" w:hAnsi="Times New Roman"/>
                <w:sz w:val="20"/>
                <w:highlight w:val="yellow"/>
              </w:rPr>
              <w:t>комисија на факултету или универзитету у земљи или иностранству</w:t>
            </w:r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3. </w:t>
            </w:r>
            <w:r w:rsidRPr="00233664">
              <w:rPr>
                <w:rFonts w:ascii="Times New Roman" w:hAnsi="Times New Roman"/>
                <w:sz w:val="20"/>
                <w:highlight w:val="yellow"/>
              </w:rPr>
              <w:t>Члан националног савета, стручног, законодавног или другог органа и комисије министарстава</w:t>
            </w:r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4. </w:t>
            </w:r>
            <w:r w:rsidRPr="00233664">
              <w:rPr>
                <w:rFonts w:ascii="Times New Roman" w:hAnsi="Times New Roman"/>
                <w:sz w:val="20"/>
                <w:highlight w:val="yellow"/>
              </w:rPr>
              <w:t>Учешће у наставним активностима ван студијских програма</w:t>
            </w:r>
            <w:r w:rsidRPr="00D3110B">
              <w:rPr>
                <w:rFonts w:ascii="Times New Roman" w:hAnsi="Times New Roman"/>
                <w:sz w:val="20"/>
              </w:rPr>
              <w:t xml:space="preserve"> (перманентно образовање, курсеви у организацији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професионалних удружења и институција, програми едукације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наставника) или у активностима популаризације науке.</w:t>
            </w:r>
          </w:p>
          <w:p w:rsidR="00F60C30" w:rsidRPr="00CC16F4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1. </w:t>
            </w:r>
            <w:r w:rsidRPr="00233664">
              <w:rPr>
                <w:rFonts w:ascii="Times New Roman" w:hAnsi="Times New Roman"/>
                <w:sz w:val="20"/>
                <w:highlight w:val="yellow"/>
              </w:rPr>
              <w:t>Руковођење или учешће у међународним научним или стручним пројекатима и студијама</w:t>
            </w:r>
          </w:p>
          <w:p w:rsidR="00F60C30" w:rsidRPr="00233664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highlight w:val="yellow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2. </w:t>
            </w:r>
            <w:r w:rsidRPr="00233664">
              <w:rPr>
                <w:rFonts w:ascii="Times New Roman" w:hAnsi="Times New Roman"/>
                <w:sz w:val="20"/>
                <w:highlight w:val="yellow"/>
              </w:rPr>
              <w:t>Радно ангажовање у настави или комисијама на другим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233664">
              <w:rPr>
                <w:rFonts w:ascii="Times New Roman" w:hAnsi="Times New Roman"/>
                <w:sz w:val="20"/>
                <w:highlight w:val="yellow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</w:t>
            </w:r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3. </w:t>
            </w:r>
            <w:r w:rsidRPr="00233664">
              <w:rPr>
                <w:rFonts w:ascii="Times New Roman" w:hAnsi="Times New Roman"/>
                <w:sz w:val="20"/>
                <w:highlight w:val="yellow"/>
              </w:rPr>
              <w:t>Руковођење радом или чланство у органу или професионалном удружењу или организацији националног или међународног нивоа</w:t>
            </w:r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4. </w:t>
            </w:r>
            <w:r w:rsidRPr="00233664">
              <w:rPr>
                <w:rFonts w:ascii="Times New Roman" w:hAnsi="Times New Roman"/>
                <w:sz w:val="20"/>
                <w:highlight w:val="yellow"/>
              </w:rPr>
              <w:t>Учешће у програмима размене наставника и студената</w:t>
            </w:r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5. </w:t>
            </w:r>
            <w:r w:rsidRPr="00233664">
              <w:rPr>
                <w:rFonts w:ascii="Times New Roman" w:hAnsi="Times New Roman"/>
                <w:sz w:val="20"/>
                <w:highlight w:val="yellow"/>
              </w:rPr>
              <w:t>Учешће у изради и спровођењу заједничких студијских програма</w:t>
            </w:r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6. </w:t>
            </w:r>
            <w:r w:rsidRPr="00233664">
              <w:rPr>
                <w:rFonts w:ascii="Times New Roman" w:hAnsi="Times New Roman"/>
                <w:sz w:val="20"/>
                <w:highlight w:val="yellow"/>
              </w:rPr>
              <w:t>Предавања по позиву на универзитетима у земљи или иностранству</w:t>
            </w:r>
            <w:r w:rsidRPr="00D3110B">
              <w:rPr>
                <w:rFonts w:ascii="Times New Roman" w:hAnsi="Times New Roman"/>
                <w:sz w:val="20"/>
              </w:rPr>
              <w:t>.</w:t>
            </w:r>
          </w:p>
        </w:tc>
      </w:tr>
    </w:tbl>
    <w:p w:rsidR="00F60C30" w:rsidRDefault="00F60C30" w:rsidP="00F60C30">
      <w:pPr>
        <w:rPr>
          <w:b/>
          <w:sz w:val="20"/>
        </w:rPr>
      </w:pPr>
    </w:p>
    <w:p w:rsidR="00F60C30" w:rsidRPr="00D57847" w:rsidRDefault="00F60C30" w:rsidP="00F60C30">
      <w:pPr>
        <w:rPr>
          <w:rFonts w:ascii="Times New Roman" w:hAnsi="Times New Roman"/>
          <w:b/>
          <w:i/>
          <w:snapToGrid w:val="0"/>
          <w:sz w:val="20"/>
          <w:lang w:val="sr-Cyrl-CS"/>
        </w:rPr>
      </w:pPr>
      <w:r w:rsidRPr="00CC16F4">
        <w:rPr>
          <w:b/>
          <w:sz w:val="20"/>
        </w:rPr>
        <w:t xml:space="preserve">*Напомена: </w:t>
      </w:r>
      <w:r w:rsidRPr="00D57847">
        <w:rPr>
          <w:rFonts w:ascii="Times New Roman" w:hAnsi="Times New Roman"/>
          <w:i/>
          <w:sz w:val="20"/>
        </w:rPr>
        <w:t>На крају табеле кратко описати заокружену одредницу</w:t>
      </w:r>
    </w:p>
    <w:p w:rsidR="00F60C30" w:rsidRDefault="00F60C30" w:rsidP="00F60C30">
      <w:pPr>
        <w:rPr>
          <w:sz w:val="20"/>
        </w:rPr>
      </w:pPr>
    </w:p>
    <w:p w:rsidR="00F60C30" w:rsidRPr="00CC16F4" w:rsidRDefault="00F60C30" w:rsidP="00F60C30">
      <w:pPr>
        <w:rPr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25410B" w:rsidRDefault="0025410B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25410B" w:rsidRDefault="0025410B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25410B" w:rsidRDefault="0025410B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25410B" w:rsidRDefault="0025410B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25410B" w:rsidRDefault="0025410B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25410B" w:rsidRDefault="0025410B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25410B" w:rsidRDefault="0025410B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25410B" w:rsidRDefault="0025410B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  <w:r w:rsidRPr="00CC16F4">
        <w:rPr>
          <w:rFonts w:ascii="Times New Roman" w:hAnsi="Times New Roman"/>
          <w:b/>
          <w:sz w:val="20"/>
        </w:rPr>
        <w:lastRenderedPageBreak/>
        <w:t>I</w:t>
      </w:r>
      <w:r w:rsidRPr="00CC16F4">
        <w:rPr>
          <w:rFonts w:ascii="Times New Roman" w:hAnsi="Times New Roman"/>
          <w:b/>
          <w:sz w:val="20"/>
          <w:lang w:val="sl-SI"/>
        </w:rPr>
        <w:t>I</w:t>
      </w:r>
      <w:r w:rsidRPr="00CC16F4">
        <w:rPr>
          <w:rFonts w:ascii="Times New Roman" w:hAnsi="Times New Roman"/>
          <w:b/>
          <w:sz w:val="20"/>
        </w:rPr>
        <w:t>I - ЗАКЉУЧНО МИШЉЕЊЕ И ПРЕДЛОГ КОМИСИЈЕ</w:t>
      </w:r>
    </w:p>
    <w:p w:rsidR="00F60C30" w:rsidRPr="00CC16F4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AD7657" w:rsidRDefault="00AD7657" w:rsidP="00AD7657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shd w:val="clear" w:color="auto" w:fill="FFFFFF"/>
          <w:lang/>
        </w:rPr>
        <w:t>П</w:t>
      </w:r>
      <w:r>
        <w:rPr>
          <w:rFonts w:ascii="Times New Roman" w:hAnsi="Times New Roman"/>
          <w:sz w:val="24"/>
          <w:szCs w:val="24"/>
          <w:shd w:val="clear" w:color="auto" w:fill="FFFFFF"/>
        </w:rPr>
        <w:t>роф.</w:t>
      </w:r>
      <w:r w:rsidRPr="00A54017">
        <w:rPr>
          <w:rFonts w:ascii="Times New Roman" w:hAnsi="Times New Roman"/>
          <w:sz w:val="24"/>
          <w:szCs w:val="24"/>
          <w:shd w:val="clear" w:color="auto" w:fill="FFFFFF"/>
        </w:rPr>
        <w:t xml:space="preserve"> др Јарић </w:t>
      </w:r>
      <w:r>
        <w:rPr>
          <w:rFonts w:ascii="Times New Roman" w:hAnsi="Times New Roman"/>
          <w:sz w:val="24"/>
          <w:szCs w:val="24"/>
          <w:shd w:val="clear" w:color="auto" w:fill="FFFFFF"/>
        </w:rPr>
        <w:t>не само</w:t>
      </w:r>
      <w:r>
        <w:rPr>
          <w:rFonts w:ascii="Times New Roman" w:hAnsi="Times New Roman"/>
          <w:sz w:val="24"/>
          <w:szCs w:val="24"/>
          <w:shd w:val="clear" w:color="auto" w:fill="FFFFFF"/>
          <w:lang/>
        </w:rPr>
        <w:t xml:space="preserve"> да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54017">
        <w:rPr>
          <w:rFonts w:ascii="Times New Roman" w:hAnsi="Times New Roman"/>
          <w:sz w:val="24"/>
          <w:szCs w:val="24"/>
          <w:shd w:val="clear" w:color="auto" w:fill="FFFFFF"/>
        </w:rPr>
        <w:t>испуњава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већ </w:t>
      </w:r>
      <w:r w:rsidRPr="00A54017">
        <w:rPr>
          <w:rFonts w:ascii="Times New Roman" w:hAnsi="Times New Roman"/>
          <w:sz w:val="24"/>
          <w:szCs w:val="24"/>
          <w:shd w:val="clear" w:color="auto" w:fill="FFFFFF"/>
        </w:rPr>
        <w:t xml:space="preserve">и превазилази све услове постављене за </w:t>
      </w:r>
      <w:r>
        <w:rPr>
          <w:rFonts w:ascii="Times New Roman" w:hAnsi="Times New Roman"/>
          <w:sz w:val="24"/>
          <w:szCs w:val="24"/>
          <w:shd w:val="clear" w:color="auto" w:fill="FFFFFF"/>
        </w:rPr>
        <w:t>избор у звање редовног</w:t>
      </w:r>
      <w:r w:rsidRPr="00A54017">
        <w:rPr>
          <w:rFonts w:ascii="Times New Roman" w:hAnsi="Times New Roman"/>
          <w:sz w:val="24"/>
          <w:szCs w:val="24"/>
          <w:shd w:val="clear" w:color="auto" w:fill="FFFFFF"/>
        </w:rPr>
        <w:t xml:space="preserve"> професора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Pr="00515A04">
        <w:rPr>
          <w:rFonts w:ascii="Times New Roman" w:hAnsi="Times New Roman"/>
          <w:noProof/>
          <w:sz w:val="24"/>
          <w:szCs w:val="24"/>
          <w:lang w:val="ru-RU"/>
        </w:rPr>
        <w:t xml:space="preserve">Зато смо </w:t>
      </w:r>
      <w:r w:rsidRPr="00515A04">
        <w:rPr>
          <w:rFonts w:ascii="Times New Roman" w:hAnsi="Times New Roman"/>
          <w:noProof/>
          <w:sz w:val="24"/>
          <w:szCs w:val="24"/>
          <w:lang w:val="sr-Cyrl-CS"/>
        </w:rPr>
        <w:t xml:space="preserve">слободни да </w:t>
      </w:r>
      <w:r w:rsidRPr="00515A04">
        <w:rPr>
          <w:rFonts w:ascii="Times New Roman" w:hAnsi="Times New Roman"/>
          <w:noProof/>
          <w:sz w:val="24"/>
          <w:szCs w:val="24"/>
          <w:lang w:val="ru-RU"/>
        </w:rPr>
        <w:t>Изборном већу Универзитета у Београду – Филозофског факултета најтоплије и без икаквих резерви препоручимо да усвоји наш реферат и да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проф</w:t>
      </w:r>
      <w:r w:rsidRPr="00515A04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515A04">
        <w:rPr>
          <w:rFonts w:ascii="Times New Roman" w:hAnsi="Times New Roman"/>
          <w:b/>
          <w:noProof/>
          <w:sz w:val="24"/>
          <w:szCs w:val="24"/>
          <w:lang w:val="ru-RU"/>
        </w:rPr>
        <w:t>др Исидору Јарић</w:t>
      </w:r>
      <w:r w:rsidRPr="00515A0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15A0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изабере у звање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РЕДОВНЕ ПРОФЕСОРКЕ</w:t>
      </w:r>
      <w:r w:rsidRPr="00515A04">
        <w:rPr>
          <w:rFonts w:ascii="Times New Roman" w:hAnsi="Times New Roman"/>
          <w:b/>
          <w:noProof/>
          <w:sz w:val="24"/>
          <w:szCs w:val="24"/>
          <w:lang w:val="ru-RU"/>
        </w:rPr>
        <w:t xml:space="preserve"> за ужу научну област СОЦИОЛОГИЈА, тежиште истраживања социологија образовања</w:t>
      </w:r>
      <w:r w:rsidRPr="00515A04">
        <w:rPr>
          <w:rFonts w:ascii="Times New Roman" w:hAnsi="Times New Roman"/>
          <w:noProof/>
          <w:sz w:val="24"/>
          <w:szCs w:val="24"/>
          <w:lang w:val="ru-RU"/>
        </w:rPr>
        <w:t xml:space="preserve">, са пуним радним временом, на </w:t>
      </w:r>
      <w:r>
        <w:rPr>
          <w:rFonts w:ascii="Times New Roman" w:hAnsi="Times New Roman"/>
          <w:noProof/>
          <w:sz w:val="24"/>
          <w:szCs w:val="24"/>
          <w:lang w:val="ru-RU"/>
        </w:rPr>
        <w:t>неодређено време</w:t>
      </w:r>
      <w:r w:rsidRPr="00515A04">
        <w:rPr>
          <w:rFonts w:ascii="Times New Roman" w:hAnsi="Times New Roman"/>
          <w:noProof/>
          <w:sz w:val="24"/>
          <w:szCs w:val="24"/>
          <w:lang w:val="ru-RU"/>
        </w:rPr>
        <w:t>.</w:t>
      </w: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Pr="00AD7657" w:rsidRDefault="00AD7657" w:rsidP="00F60C30">
      <w:pPr>
        <w:spacing w:after="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>Место и датум:</w:t>
      </w:r>
      <w:r>
        <w:rPr>
          <w:rFonts w:ascii="Times New Roman" w:hAnsi="Times New Roman"/>
          <w:sz w:val="20"/>
          <w:lang/>
        </w:rPr>
        <w:t xml:space="preserve"> Београд, 25.06.2022.</w:t>
      </w: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</w:rPr>
        <w:t xml:space="preserve">                                ПОТПИСИ </w:t>
      </w: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  <w:t xml:space="preserve">   </w:t>
      </w:r>
      <w:r w:rsidRPr="00CC16F4">
        <w:rPr>
          <w:rFonts w:ascii="Times New Roman" w:hAnsi="Times New Roman"/>
          <w:sz w:val="20"/>
        </w:rPr>
        <w:t xml:space="preserve">                  </w:t>
      </w:r>
      <w:r>
        <w:rPr>
          <w:rFonts w:ascii="Times New Roman" w:hAnsi="Times New Roman"/>
          <w:sz w:val="20"/>
        </w:rPr>
        <w:tab/>
        <w:t xml:space="preserve">     </w:t>
      </w:r>
      <w:r w:rsidRPr="00CC16F4">
        <w:rPr>
          <w:rFonts w:ascii="Times New Roman" w:hAnsi="Times New Roman"/>
          <w:sz w:val="20"/>
        </w:rPr>
        <w:t>ЧЛАНОВА КОМИСИЈЕ</w:t>
      </w:r>
    </w:p>
    <w:p w:rsidR="007C5CB0" w:rsidRDefault="007C5CB0">
      <w:pPr>
        <w:spacing w:after="0"/>
        <w:rPr>
          <w:rFonts w:ascii="Times New Roman" w:hAnsi="Times New Roman" w:cs="Times New Roman"/>
          <w:sz w:val="20"/>
          <w:lang/>
        </w:rPr>
      </w:pPr>
    </w:p>
    <w:p w:rsidR="005373EF" w:rsidRDefault="005373EF">
      <w:pPr>
        <w:spacing w:after="0"/>
        <w:rPr>
          <w:rFonts w:ascii="Times New Roman" w:hAnsi="Times New Roman" w:cs="Times New Roman"/>
          <w:sz w:val="20"/>
          <w:lang/>
        </w:rPr>
      </w:pPr>
    </w:p>
    <w:p w:rsidR="005373EF" w:rsidRDefault="005373EF">
      <w:pPr>
        <w:spacing w:after="0"/>
        <w:rPr>
          <w:rFonts w:ascii="Times New Roman" w:hAnsi="Times New Roman" w:cs="Times New Roman"/>
          <w:sz w:val="20"/>
          <w:lang/>
        </w:rPr>
      </w:pPr>
    </w:p>
    <w:p w:rsidR="005373EF" w:rsidRPr="005373EF" w:rsidRDefault="005373EF">
      <w:pPr>
        <w:spacing w:after="0"/>
        <w:rPr>
          <w:rFonts w:ascii="Times New Roman" w:hAnsi="Times New Roman" w:cs="Times New Roman"/>
          <w:sz w:val="20"/>
          <w:lang/>
        </w:rPr>
      </w:pPr>
    </w:p>
    <w:p w:rsidR="007C5CB0" w:rsidRDefault="007C5CB0">
      <w:pPr>
        <w:spacing w:after="0"/>
        <w:rPr>
          <w:rFonts w:ascii="Times New Roman" w:hAnsi="Times New Roman" w:cs="Times New Roman"/>
          <w:sz w:val="20"/>
        </w:rPr>
      </w:pPr>
    </w:p>
    <w:p w:rsidR="00AD7657" w:rsidRPr="00A15782" w:rsidRDefault="00AD7657" w:rsidP="00AD7657">
      <w:pPr>
        <w:spacing w:after="0" w:line="360" w:lineRule="auto"/>
        <w:rPr>
          <w:rFonts w:ascii="Times New Roman" w:hAnsi="Times New Roman"/>
          <w:noProof/>
          <w:sz w:val="24"/>
          <w:szCs w:val="24"/>
          <w:lang w:val="sr-Cyrl-CS"/>
        </w:rPr>
      </w:pPr>
      <w:r w:rsidRPr="00A15782">
        <w:rPr>
          <w:rFonts w:ascii="Times New Roman" w:hAnsi="Times New Roman"/>
          <w:noProof/>
          <w:sz w:val="24"/>
          <w:szCs w:val="24"/>
          <w:lang w:val="sr-Cyrl-CS"/>
        </w:rPr>
        <w:t xml:space="preserve">                                                            Проф. др Александар Молнар                                           </w:t>
      </w:r>
    </w:p>
    <w:p w:rsidR="00AD7657" w:rsidRPr="00A15782" w:rsidRDefault="00AD7657" w:rsidP="00AD7657">
      <w:pPr>
        <w:spacing w:after="0" w:line="360" w:lineRule="auto"/>
        <w:ind w:left="288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5782">
        <w:rPr>
          <w:rFonts w:ascii="Times New Roman" w:hAnsi="Times New Roman"/>
          <w:sz w:val="24"/>
          <w:szCs w:val="24"/>
          <w:lang w:val="sr-Cyrl-CS"/>
        </w:rPr>
        <w:t>Универзитет у Београду – Филозофски факултет</w:t>
      </w:r>
    </w:p>
    <w:p w:rsidR="00AD7657" w:rsidRPr="00A15782" w:rsidRDefault="00AD7657" w:rsidP="00AD7657">
      <w:pPr>
        <w:spacing w:after="0" w:line="36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AD7657" w:rsidRPr="00A15782" w:rsidRDefault="00AD7657" w:rsidP="00AD7657">
      <w:pPr>
        <w:spacing w:after="0" w:line="36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AD7657" w:rsidRPr="00A15782" w:rsidRDefault="00AD7657" w:rsidP="00AD7657">
      <w:pPr>
        <w:spacing w:after="0" w:line="360" w:lineRule="auto"/>
        <w:rPr>
          <w:rFonts w:ascii="Times New Roman" w:hAnsi="Times New Roman"/>
          <w:noProof/>
          <w:sz w:val="24"/>
          <w:szCs w:val="24"/>
          <w:lang w:val="sr-Cyrl-CS"/>
        </w:rPr>
      </w:pPr>
      <w:r w:rsidRPr="00A15782">
        <w:rPr>
          <w:rFonts w:ascii="Times New Roman" w:hAnsi="Times New Roman"/>
          <w:noProof/>
          <w:sz w:val="24"/>
          <w:szCs w:val="24"/>
          <w:lang w:val="sr-Cyrl-CS"/>
        </w:rPr>
        <w:t xml:space="preserve">     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Проф. др Милан Вукомановић</w:t>
      </w:r>
    </w:p>
    <w:p w:rsidR="00AD7657" w:rsidRPr="00A15782" w:rsidRDefault="00AD7657" w:rsidP="00AD7657">
      <w:pPr>
        <w:spacing w:after="0" w:line="360" w:lineRule="auto"/>
        <w:ind w:left="288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5782">
        <w:rPr>
          <w:rFonts w:ascii="Times New Roman" w:hAnsi="Times New Roman"/>
          <w:sz w:val="24"/>
          <w:szCs w:val="24"/>
          <w:lang w:val="sr-Cyrl-CS"/>
        </w:rPr>
        <w:t>Универзитет у Београду – Филозофски факултет</w:t>
      </w:r>
    </w:p>
    <w:p w:rsidR="00AD7657" w:rsidRPr="00A15782" w:rsidRDefault="00AD7657" w:rsidP="00AD7657">
      <w:pPr>
        <w:spacing w:after="0" w:line="36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AD7657" w:rsidRPr="00A15782" w:rsidRDefault="00AD7657" w:rsidP="00AD7657">
      <w:pPr>
        <w:spacing w:after="0" w:line="36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AD7657" w:rsidRPr="00A15782" w:rsidRDefault="00AD7657" w:rsidP="00AD7657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15782">
        <w:rPr>
          <w:rFonts w:ascii="Times New Roman" w:hAnsi="Times New Roman"/>
          <w:noProof/>
          <w:sz w:val="24"/>
          <w:szCs w:val="24"/>
          <w:lang w:val="sr-Cyrl-CS"/>
        </w:rPr>
        <w:t xml:space="preserve">     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Проф</w:t>
      </w:r>
      <w:r w:rsidRPr="00A15782">
        <w:rPr>
          <w:rFonts w:ascii="Times New Roman" w:hAnsi="Times New Roman"/>
          <w:noProof/>
          <w:sz w:val="24"/>
          <w:szCs w:val="24"/>
          <w:lang w:val="sr-Cyrl-CS"/>
        </w:rPr>
        <w:t>. Др Мирко Филиповић</w:t>
      </w:r>
    </w:p>
    <w:p w:rsidR="00AD7657" w:rsidRPr="00A15782" w:rsidRDefault="00AD7657" w:rsidP="00AD7657">
      <w:pPr>
        <w:spacing w:after="0" w:line="360" w:lineRule="auto"/>
        <w:ind w:left="288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5782">
        <w:rPr>
          <w:rFonts w:ascii="Times New Roman" w:hAnsi="Times New Roman"/>
          <w:sz w:val="24"/>
          <w:szCs w:val="24"/>
          <w:lang w:val="sr-Cyrl-CS"/>
        </w:rPr>
        <w:t>Универзитет у Београду – Факултет  за</w:t>
      </w:r>
    </w:p>
    <w:p w:rsidR="00AD7657" w:rsidRPr="00A15782" w:rsidRDefault="00AD7657" w:rsidP="00AD7657">
      <w:pPr>
        <w:spacing w:after="0" w:line="360" w:lineRule="auto"/>
        <w:ind w:left="288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15782">
        <w:rPr>
          <w:rFonts w:ascii="Times New Roman" w:hAnsi="Times New Roman"/>
          <w:sz w:val="24"/>
          <w:szCs w:val="24"/>
          <w:lang w:val="sr-Cyrl-CS"/>
        </w:rPr>
        <w:t>специјалну едукацију и рехабилитацију</w:t>
      </w:r>
      <w:bookmarkStart w:id="0" w:name="_GoBack"/>
      <w:bookmarkEnd w:id="0"/>
    </w:p>
    <w:p w:rsidR="007C5CB0" w:rsidRDefault="007C5CB0"/>
    <w:sectPr w:rsidR="007C5CB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60CB"/>
    <w:multiLevelType w:val="hybridMultilevel"/>
    <w:tmpl w:val="35F2DB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57502A"/>
    <w:multiLevelType w:val="hybridMultilevel"/>
    <w:tmpl w:val="217623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9574762"/>
    <w:multiLevelType w:val="hybridMultilevel"/>
    <w:tmpl w:val="96A49DE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724A421E"/>
    <w:multiLevelType w:val="hybridMultilevel"/>
    <w:tmpl w:val="C6EABC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781644E"/>
    <w:multiLevelType w:val="hybridMultilevel"/>
    <w:tmpl w:val="B6C4FFAE"/>
    <w:lvl w:ilvl="0" w:tplc="BCEE7334">
      <w:start w:val="1"/>
      <w:numFmt w:val="decimal"/>
      <w:lvlText w:val="%1."/>
      <w:lvlJc w:val="left"/>
      <w:pPr>
        <w:ind w:left="1140" w:hanging="4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proofState w:grammar="clean"/>
  <w:stylePaneFormatFilter w:val="3F01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/>
  <w:rsids>
    <w:rsidRoot w:val="002B78E4"/>
    <w:rsid w:val="001E30FE"/>
    <w:rsid w:val="00233664"/>
    <w:rsid w:val="00235B2E"/>
    <w:rsid w:val="0025410B"/>
    <w:rsid w:val="00266B23"/>
    <w:rsid w:val="002B78E4"/>
    <w:rsid w:val="00394518"/>
    <w:rsid w:val="00516BDC"/>
    <w:rsid w:val="005373EF"/>
    <w:rsid w:val="007C5CB0"/>
    <w:rsid w:val="00801CF4"/>
    <w:rsid w:val="008C7477"/>
    <w:rsid w:val="009C6561"/>
    <w:rsid w:val="00A0093F"/>
    <w:rsid w:val="00AD7657"/>
    <w:rsid w:val="00B7313D"/>
    <w:rsid w:val="00C649E9"/>
    <w:rsid w:val="00F60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dobe Caslon Pro Bold" w:eastAsia="Times New Roman" w:hAnsi="Adobe Caslon Pro Bold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tLeast"/>
    </w:pPr>
    <w:rPr>
      <w:rFonts w:ascii="Calibri" w:hAnsi="Calibri" w:cs="Calibri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paragraph" w:styleId="NormalWeb">
    <w:name w:val="Normal (Web)"/>
    <w:basedOn w:val="Normal"/>
    <w:unhideWhenUsed/>
    <w:rsid w:val="008C7477"/>
    <w:pPr>
      <w:spacing w:before="100" w:beforeAutospacing="1" w:after="115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C649E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rsid w:val="001E30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holar.google.com/scholar?hl=sr&amp;a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3297</Words>
  <Characters>18799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22052</CharactersWithSpaces>
  <SharedDoc>false</SharedDoc>
  <HLinks>
    <vt:vector size="6" baseType="variant">
      <vt:variant>
        <vt:i4>7471140</vt:i4>
      </vt:variant>
      <vt:variant>
        <vt:i4>0</vt:i4>
      </vt:variant>
      <vt:variant>
        <vt:i4>0</vt:i4>
      </vt:variant>
      <vt:variant>
        <vt:i4>5</vt:i4>
      </vt:variant>
      <vt:variant>
        <vt:lpwstr>https://scholar.google.com/scholar?hl=sr&amp;a_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Korisnici</cp:lastModifiedBy>
  <cp:revision>2</cp:revision>
  <cp:lastPrinted>2022-06-27T10:58:00Z</cp:lastPrinted>
  <dcterms:created xsi:type="dcterms:W3CDTF">2022-06-27T11:56:00Z</dcterms:created>
  <dcterms:modified xsi:type="dcterms:W3CDTF">2022-06-27T11:56:00Z</dcterms:modified>
</cp:coreProperties>
</file>